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82" w:rsidRDefault="005767E4" w:rsidP="00B623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6D59E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6234E" w:rsidRPr="006D59E3">
        <w:rPr>
          <w:rFonts w:ascii="Times New Roman" w:hAnsi="Times New Roman" w:cs="Times New Roman"/>
          <w:sz w:val="28"/>
          <w:szCs w:val="28"/>
        </w:rPr>
        <w:t xml:space="preserve">Указа Губернатора Омской области от 8 августа 2005 г. </w:t>
      </w:r>
      <w:r w:rsidR="005F5E50" w:rsidRPr="006D59E3">
        <w:rPr>
          <w:rFonts w:ascii="Times New Roman" w:hAnsi="Times New Roman" w:cs="Times New Roman"/>
          <w:sz w:val="28"/>
          <w:szCs w:val="28"/>
        </w:rPr>
        <w:t>№</w:t>
      </w:r>
      <w:r w:rsidR="00B6234E" w:rsidRPr="006D59E3">
        <w:rPr>
          <w:rFonts w:ascii="Times New Roman" w:hAnsi="Times New Roman" w:cs="Times New Roman"/>
          <w:sz w:val="28"/>
          <w:szCs w:val="28"/>
        </w:rPr>
        <w:t xml:space="preserve"> 95</w:t>
      </w:r>
    </w:p>
    <w:p w:rsidR="005F5E50" w:rsidRPr="006D59E3" w:rsidRDefault="00B6234E" w:rsidP="00B623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59E3">
        <w:rPr>
          <w:rFonts w:ascii="Times New Roman" w:hAnsi="Times New Roman" w:cs="Times New Roman"/>
          <w:sz w:val="28"/>
          <w:szCs w:val="28"/>
        </w:rPr>
        <w:t xml:space="preserve"> «О мерах по обеспечению жильем отдельных категорий граждан их числа ветеранов боевых действий</w:t>
      </w:r>
      <w:r w:rsidR="005F5E50" w:rsidRPr="006D59E3">
        <w:rPr>
          <w:rFonts w:ascii="Times New Roman" w:hAnsi="Times New Roman" w:cs="Times New Roman"/>
          <w:sz w:val="28"/>
          <w:szCs w:val="28"/>
        </w:rPr>
        <w:t xml:space="preserve"> и членов их семей, проживающих на </w:t>
      </w:r>
      <w:r w:rsidR="000C651F">
        <w:rPr>
          <w:rFonts w:ascii="Times New Roman" w:hAnsi="Times New Roman" w:cs="Times New Roman"/>
          <w:sz w:val="28"/>
          <w:szCs w:val="28"/>
        </w:rPr>
        <w:t>т</w:t>
      </w:r>
      <w:r w:rsidR="005F5E50" w:rsidRPr="006D59E3">
        <w:rPr>
          <w:rFonts w:ascii="Times New Roman" w:hAnsi="Times New Roman" w:cs="Times New Roman"/>
          <w:sz w:val="28"/>
          <w:szCs w:val="28"/>
        </w:rPr>
        <w:t>ерритории Омской области»</w:t>
      </w:r>
      <w:r w:rsidR="00F168D9" w:rsidRPr="006D59E3">
        <w:rPr>
          <w:rFonts w:ascii="Times New Roman" w:hAnsi="Times New Roman" w:cs="Times New Roman"/>
          <w:sz w:val="28"/>
          <w:szCs w:val="28"/>
        </w:rPr>
        <w:t>.</w:t>
      </w:r>
    </w:p>
    <w:p w:rsidR="0066634F" w:rsidRPr="00D505FB" w:rsidRDefault="00D505FB" w:rsidP="00596978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63"/>
      <w:bookmarkStart w:id="2" w:name="P79"/>
      <w:bookmarkStart w:id="3" w:name="P83"/>
      <w:bookmarkEnd w:id="1"/>
      <w:bookmarkEnd w:id="2"/>
      <w:bookmarkEnd w:id="3"/>
      <w:r w:rsidRPr="00D505FB">
        <w:rPr>
          <w:rFonts w:ascii="Times New Roman" w:hAnsi="Times New Roman" w:cs="Times New Roman"/>
          <w:b/>
          <w:sz w:val="28"/>
          <w:szCs w:val="28"/>
        </w:rPr>
        <w:t>П</w:t>
      </w:r>
      <w:r w:rsidR="0066634F" w:rsidRPr="00D505FB">
        <w:rPr>
          <w:rFonts w:ascii="Times New Roman" w:hAnsi="Times New Roman" w:cs="Times New Roman"/>
          <w:b/>
          <w:sz w:val="28"/>
          <w:szCs w:val="28"/>
        </w:rPr>
        <w:t>ЕРЕЧЕНЬ ДОКУМЕНТОВ</w:t>
      </w:r>
    </w:p>
    <w:p w:rsidR="008F257F" w:rsidRPr="006D59E3" w:rsidRDefault="00F878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257F" w:rsidRPr="006D59E3">
        <w:rPr>
          <w:rFonts w:ascii="Times New Roman" w:hAnsi="Times New Roman" w:cs="Times New Roman"/>
          <w:sz w:val="28"/>
          <w:szCs w:val="28"/>
        </w:rPr>
        <w:t xml:space="preserve">. Для включения в список ветеранов боевых действий, нуждающихся в жилых помещениях, проживающих на территории Омской области, принимавших участие в боевых действиях и ставших инвалидами вследствие ранения, контузии, увечья или заболевания, полученных в районах боевых действий в период боевых действий, а также нуждающихся в жилых помещениях и проживающих на территории Омской области членов семей погибших (пропавших без вести), претендующих на получение социальной выплаты в планируемом году (далее - список ветеранов боевых действий, членов семей погибших (пропавших без вести), претендующих на получение социальной выплаты в планируемом году), ветераны боевых действий, члены семей погибших (пропавших без вести) </w:t>
      </w:r>
      <w:r w:rsidR="008F257F" w:rsidRPr="00D45D30">
        <w:rPr>
          <w:rFonts w:ascii="Times New Roman" w:hAnsi="Times New Roman" w:cs="Times New Roman"/>
          <w:sz w:val="28"/>
          <w:szCs w:val="28"/>
          <w:u w:val="single"/>
        </w:rPr>
        <w:t>представляют в органы местного самоуправления по месту жительства либо в Министерство строительства Омской области в период с 1 января по 1 мая года, предшествующего планируемому году, следующие документы</w:t>
      </w:r>
      <w:r w:rsidR="008F257F" w:rsidRPr="006D59E3">
        <w:rPr>
          <w:rFonts w:ascii="Times New Roman" w:hAnsi="Times New Roman" w:cs="Times New Roman"/>
          <w:sz w:val="28"/>
          <w:szCs w:val="28"/>
        </w:rPr>
        <w:t>: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9E3">
        <w:rPr>
          <w:rFonts w:ascii="Times New Roman" w:hAnsi="Times New Roman" w:cs="Times New Roman"/>
          <w:sz w:val="28"/>
          <w:szCs w:val="28"/>
        </w:rPr>
        <w:t>1) заявление о предоставлении социальной выплаты, содержащее согласие ветерана боевых действий, члена семьи погибшего (пропавшего без вести) на обработку их персональных данных (далее - заявление);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6D59E3">
        <w:rPr>
          <w:rFonts w:ascii="Times New Roman" w:hAnsi="Times New Roman" w:cs="Times New Roman"/>
          <w:sz w:val="28"/>
          <w:szCs w:val="28"/>
        </w:rPr>
        <w:t>2) копия документа, подтверждающего нахождение ветерана боевых действий, члена семьи погибшего (пропавшего без вести) на учете в качестве нуждающегося в жилом помещении на дату обращения в орган местного самоуправления либо Министерство строительства Омской области;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9E3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ветерана боевых действий и членов его семьи, членов семьи погибшего (пропавшего без вести);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r w:rsidRPr="006D59E3">
        <w:rPr>
          <w:rFonts w:ascii="Times New Roman" w:hAnsi="Times New Roman" w:cs="Times New Roman"/>
          <w:sz w:val="28"/>
          <w:szCs w:val="28"/>
        </w:rPr>
        <w:t>4) копия документа, содержащего сведения о составе лиц, проживающих совместно с ветераном боевых действий, проживавших совместно с погибшим (пропавшим без вести);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8"/>
      <w:bookmarkEnd w:id="6"/>
      <w:r w:rsidRPr="006D59E3">
        <w:rPr>
          <w:rFonts w:ascii="Times New Roman" w:hAnsi="Times New Roman" w:cs="Times New Roman"/>
          <w:sz w:val="28"/>
          <w:szCs w:val="28"/>
        </w:rPr>
        <w:t xml:space="preserve">5) документ о наличии (отсутствии) в собственности у ветерана боевых действий и членов его семьи, членов семьи погибшего (пропавшего без вести) жилого помещения (выписка из Единого государственного реестра недвижимости, справка бюджетного учреждения Омской области </w:t>
      </w:r>
      <w:r w:rsidR="00303599">
        <w:rPr>
          <w:rFonts w:ascii="Times New Roman" w:hAnsi="Times New Roman" w:cs="Times New Roman"/>
          <w:sz w:val="28"/>
          <w:szCs w:val="28"/>
        </w:rPr>
        <w:t>«</w:t>
      </w:r>
      <w:r w:rsidRPr="006D59E3">
        <w:rPr>
          <w:rFonts w:ascii="Times New Roman" w:hAnsi="Times New Roman" w:cs="Times New Roman"/>
          <w:sz w:val="28"/>
          <w:szCs w:val="28"/>
        </w:rPr>
        <w:t>Омский центр кадастровой оценки и техн</w:t>
      </w:r>
      <w:r w:rsidR="00303599">
        <w:rPr>
          <w:rFonts w:ascii="Times New Roman" w:hAnsi="Times New Roman" w:cs="Times New Roman"/>
          <w:sz w:val="28"/>
          <w:szCs w:val="28"/>
        </w:rPr>
        <w:t>ической документации»</w:t>
      </w:r>
      <w:r w:rsidRPr="006D59E3">
        <w:rPr>
          <w:rFonts w:ascii="Times New Roman" w:hAnsi="Times New Roman" w:cs="Times New Roman"/>
          <w:sz w:val="28"/>
          <w:szCs w:val="28"/>
        </w:rPr>
        <w:t>);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9E3">
        <w:rPr>
          <w:rFonts w:ascii="Times New Roman" w:hAnsi="Times New Roman" w:cs="Times New Roman"/>
          <w:sz w:val="28"/>
          <w:szCs w:val="28"/>
        </w:rPr>
        <w:t>6) копия правоустанавливающего документа на занимаемое жилое помещение, право на которое не зарегистрировано в Едином государственном реестре недвижимости;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0"/>
      <w:bookmarkEnd w:id="7"/>
      <w:r w:rsidRPr="006D59E3">
        <w:rPr>
          <w:rFonts w:ascii="Times New Roman" w:hAnsi="Times New Roman" w:cs="Times New Roman"/>
          <w:sz w:val="28"/>
          <w:szCs w:val="28"/>
        </w:rPr>
        <w:t>7) копии документов, подтверждающих статус ветерана боевых действий, членов семьи погибшего (пропавшего без вести);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1"/>
      <w:bookmarkEnd w:id="8"/>
      <w:r w:rsidRPr="006D59E3">
        <w:rPr>
          <w:rFonts w:ascii="Times New Roman" w:hAnsi="Times New Roman" w:cs="Times New Roman"/>
          <w:sz w:val="28"/>
          <w:szCs w:val="28"/>
        </w:rPr>
        <w:lastRenderedPageBreak/>
        <w:t>8) копия документа, подтверждающего установление инвалидности вследствие ранения, контузии, увечья или заболевания, полученных в районах боевых действий в периоды боевых действий;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9E3">
        <w:rPr>
          <w:rFonts w:ascii="Times New Roman" w:hAnsi="Times New Roman" w:cs="Times New Roman"/>
          <w:sz w:val="28"/>
          <w:szCs w:val="28"/>
        </w:rPr>
        <w:t>9) копия отчета об оценке жилого помещения (при наличии у ветерана боевых действий и членов его семьи, членов семьи погибшего (пропавшего без вести) в собственности жилого помещения, которое признано в установленном порядке непригодным для проживания и ремонту или реконструкции не подлежит), земельного участка, на котором располагается указанное жилое помещение (при наличии у ветерана боевых действий и членов его семьи, членов семьи погибшего (пропавшего без вести) в собственности такого земельного участка);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9E3">
        <w:rPr>
          <w:rFonts w:ascii="Times New Roman" w:hAnsi="Times New Roman" w:cs="Times New Roman"/>
          <w:sz w:val="28"/>
          <w:szCs w:val="28"/>
        </w:rPr>
        <w:t>10) копия документа, связанного с прохождением обучения, выдаваемого образовательной организацией (при наличии в семье ветерана боевых действий, погибшего (пропавшего без вести) детей, не достигших возраста 23 лет и обучающихся в образовательных организациях по очной форме обучения);</w:t>
      </w:r>
    </w:p>
    <w:p w:rsidR="008F257F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4"/>
      <w:bookmarkEnd w:id="9"/>
      <w:r w:rsidRPr="006D59E3">
        <w:rPr>
          <w:rFonts w:ascii="Times New Roman" w:hAnsi="Times New Roman" w:cs="Times New Roman"/>
          <w:sz w:val="28"/>
          <w:szCs w:val="28"/>
        </w:rPr>
        <w:t>11) копия документа, подтверждающего инвалидность (при наличии в семье ветерана боевых действий, погибшего (пропавшего без вести) детей старше возраста 18 лет, ставших инвалидами до достижения ими возраста 18 лет).</w:t>
      </w:r>
    </w:p>
    <w:p w:rsidR="00AF12D4" w:rsidRDefault="008F257F" w:rsidP="00FF73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5"/>
      <w:bookmarkEnd w:id="10"/>
      <w:r w:rsidRPr="006D59E3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w:anchor="P85">
        <w:r w:rsidRPr="006D59E3">
          <w:rPr>
            <w:rFonts w:ascii="Times New Roman" w:hAnsi="Times New Roman" w:cs="Times New Roman"/>
            <w:color w:val="0000FF"/>
            <w:sz w:val="28"/>
            <w:szCs w:val="28"/>
          </w:rPr>
          <w:t>подпунктами 2</w:t>
        </w:r>
      </w:hyperlink>
      <w:r w:rsidRPr="006D59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7">
        <w:r w:rsidRPr="006D59E3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6D59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8">
        <w:r w:rsidRPr="006D59E3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6D59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0">
        <w:r w:rsidRPr="006D59E3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6D59E3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ветераном боевых действий, членом семьи погибшего (пропавшего без вести) по собственной инициативе (за исключением справки бюджетного учреждения Омской области </w:t>
      </w:r>
      <w:r w:rsidR="00AF12D4">
        <w:rPr>
          <w:rFonts w:ascii="Times New Roman" w:hAnsi="Times New Roman" w:cs="Times New Roman"/>
          <w:sz w:val="28"/>
          <w:szCs w:val="28"/>
        </w:rPr>
        <w:t>«</w:t>
      </w:r>
      <w:r w:rsidRPr="006D59E3">
        <w:rPr>
          <w:rFonts w:ascii="Times New Roman" w:hAnsi="Times New Roman" w:cs="Times New Roman"/>
          <w:sz w:val="28"/>
          <w:szCs w:val="28"/>
        </w:rPr>
        <w:t>Омский центр кадастровой оценки и технической документации</w:t>
      </w:r>
      <w:r w:rsidR="00AF12D4">
        <w:rPr>
          <w:rFonts w:ascii="Times New Roman" w:hAnsi="Times New Roman" w:cs="Times New Roman"/>
          <w:sz w:val="28"/>
          <w:szCs w:val="28"/>
        </w:rPr>
        <w:t>»</w:t>
      </w:r>
      <w:r w:rsidRPr="006D59E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F257F" w:rsidRPr="006D59E3" w:rsidRDefault="008F257F" w:rsidP="00FF73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9E3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могут быть представлены в форме электронных документов, подписанных электронной подписью, в соответствии с требованиями федерального законодательства.</w:t>
      </w:r>
    </w:p>
    <w:p w:rsidR="00B10951" w:rsidRDefault="008F257F" w:rsidP="00FF73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8"/>
      <w:bookmarkEnd w:id="11"/>
      <w:r w:rsidRPr="006D59E3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настоящем пункте, представляются одновременно с их оригиналами (в случае, если копии не удостоверены в установленном законодательством порядке). </w:t>
      </w:r>
      <w:bookmarkStart w:id="12" w:name="P99"/>
      <w:bookmarkEnd w:id="12"/>
    </w:p>
    <w:p w:rsidR="008F257F" w:rsidRPr="006D59E3" w:rsidRDefault="008F257F" w:rsidP="00147B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9E3">
        <w:rPr>
          <w:rFonts w:ascii="Times New Roman" w:hAnsi="Times New Roman" w:cs="Times New Roman"/>
          <w:sz w:val="28"/>
          <w:szCs w:val="28"/>
        </w:rPr>
        <w:t>В случае представления интересов ветерана боевых действий, члена семьи погибшего (пропавшего без вести) иным лицом в соответствии с законодательством в орган местного самоуправления либо Министерство строительства Омской области (в зависимости от подачи заявления) дополнительно представляется копия паспорта или иного документа, удостоверяющего личность представителя, а также копия документа, подтверждающего его полномочия, с одновременным предъявлением оригиналов указанных документов, которые проверяются и возвращаются.</w:t>
      </w:r>
    </w:p>
    <w:p w:rsidR="001A6D92" w:rsidRPr="00F85C29" w:rsidRDefault="00D73A75" w:rsidP="00F85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ru-RU"/>
        </w:rPr>
      </w:pPr>
      <w:r w:rsidRPr="00D73A75">
        <w:rPr>
          <w:rFonts w:ascii="Times New Roman" w:eastAsia="Calibri" w:hAnsi="Times New Roman"/>
          <w:sz w:val="28"/>
          <w:szCs w:val="28"/>
          <w:u w:val="single"/>
          <w:lang w:eastAsia="ru-RU"/>
        </w:rPr>
        <w:t>Заявление и н</w:t>
      </w:r>
      <w:r w:rsidR="00A16EFF" w:rsidRPr="00D73A75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еобходимые документы представляются в органы местного самоуправления </w:t>
      </w:r>
      <w:r w:rsidRPr="00D73A75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по </w:t>
      </w:r>
      <w:r w:rsidRPr="00F85C29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месту жительства </w:t>
      </w:r>
      <w:r w:rsidRPr="00F85C29">
        <w:rPr>
          <w:rFonts w:ascii="Times New Roman" w:hAnsi="Times New Roman"/>
          <w:sz w:val="28"/>
          <w:szCs w:val="28"/>
          <w:u w:val="single"/>
        </w:rPr>
        <w:t>либо в Министерство строительства Омской области в период с 1 января по 1 мая года, пр</w:t>
      </w:r>
      <w:r w:rsidR="00F85C29" w:rsidRPr="00F85C29">
        <w:rPr>
          <w:rFonts w:ascii="Times New Roman" w:hAnsi="Times New Roman"/>
          <w:sz w:val="28"/>
          <w:szCs w:val="28"/>
          <w:u w:val="single"/>
        </w:rPr>
        <w:t xml:space="preserve">едшествующего планируемому году </w:t>
      </w:r>
      <w:r w:rsidR="001A6D92" w:rsidRPr="00F85C29">
        <w:rPr>
          <w:rFonts w:ascii="Times New Roman" w:hAnsi="Times New Roman"/>
          <w:sz w:val="28"/>
          <w:szCs w:val="28"/>
          <w:u w:val="single"/>
        </w:rPr>
        <w:t>по адресу:</w:t>
      </w:r>
    </w:p>
    <w:p w:rsidR="001A6D92" w:rsidRPr="00F85C29" w:rsidRDefault="001A6D92" w:rsidP="001A6D92">
      <w:pPr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C29">
        <w:rPr>
          <w:rFonts w:ascii="Times New Roman" w:hAnsi="Times New Roman"/>
          <w:sz w:val="28"/>
          <w:szCs w:val="28"/>
        </w:rPr>
        <w:t>- Министерство строительства Омской области по адресу: г. Омск, ул. П.</w:t>
      </w:r>
      <w:r w:rsidR="007A5E59" w:rsidRPr="00F85C29">
        <w:rPr>
          <w:rFonts w:ascii="Times New Roman" w:hAnsi="Times New Roman"/>
          <w:sz w:val="28"/>
          <w:szCs w:val="28"/>
        </w:rPr>
        <w:t xml:space="preserve"> </w:t>
      </w:r>
      <w:r w:rsidRPr="00F85C29">
        <w:rPr>
          <w:rFonts w:ascii="Times New Roman" w:hAnsi="Times New Roman"/>
          <w:sz w:val="28"/>
          <w:szCs w:val="28"/>
        </w:rPr>
        <w:t xml:space="preserve">Некрасова, д. 3, тел.:8 (3812) 77-03-84, </w:t>
      </w:r>
      <w:r w:rsidRPr="00F85C29">
        <w:rPr>
          <w:rFonts w:ascii="Times New Roman" w:hAnsi="Times New Roman"/>
          <w:sz w:val="28"/>
          <w:szCs w:val="28"/>
          <w:lang w:val="en-US"/>
        </w:rPr>
        <w:t>e</w:t>
      </w:r>
      <w:r w:rsidRPr="00F85C29">
        <w:rPr>
          <w:rFonts w:ascii="Times New Roman" w:hAnsi="Times New Roman"/>
          <w:sz w:val="28"/>
          <w:szCs w:val="28"/>
        </w:rPr>
        <w:t>-</w:t>
      </w:r>
      <w:r w:rsidRPr="00F85C29">
        <w:rPr>
          <w:rFonts w:ascii="Times New Roman" w:hAnsi="Times New Roman"/>
          <w:sz w:val="28"/>
          <w:szCs w:val="28"/>
          <w:lang w:val="en-US"/>
        </w:rPr>
        <w:t>mail</w:t>
      </w:r>
      <w:r w:rsidRPr="00F85C29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F85C2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minstroy</w:t>
        </w:r>
        <w:r w:rsidRPr="00F85C29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Pr="00F85C2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omskportal</w:t>
        </w:r>
        <w:r w:rsidRPr="00F85C29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F85C2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F85C29">
        <w:rPr>
          <w:rFonts w:ascii="Times New Roman" w:hAnsi="Times New Roman"/>
          <w:sz w:val="28"/>
          <w:szCs w:val="28"/>
        </w:rPr>
        <w:t>;</w:t>
      </w:r>
    </w:p>
    <w:p w:rsidR="001A6D92" w:rsidRPr="00202E3F" w:rsidRDefault="001A6D92" w:rsidP="004D7710">
      <w:pPr>
        <w:spacing w:after="6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5C29">
        <w:rPr>
          <w:rFonts w:ascii="Times New Roman" w:hAnsi="Times New Roman"/>
          <w:sz w:val="28"/>
          <w:szCs w:val="28"/>
        </w:rPr>
        <w:t xml:space="preserve">- служба одного окна Администрации Любинского муниципального района по адресу: Омская область, Любинский район, </w:t>
      </w:r>
      <w:proofErr w:type="spellStart"/>
      <w:r w:rsidRPr="00F85C29">
        <w:rPr>
          <w:rFonts w:ascii="Times New Roman" w:hAnsi="Times New Roman"/>
          <w:sz w:val="28"/>
          <w:szCs w:val="28"/>
        </w:rPr>
        <w:t>р.п</w:t>
      </w:r>
      <w:proofErr w:type="spellEnd"/>
      <w:r w:rsidRPr="00F85C29">
        <w:rPr>
          <w:rFonts w:ascii="Times New Roman" w:hAnsi="Times New Roman"/>
          <w:sz w:val="28"/>
          <w:szCs w:val="28"/>
        </w:rPr>
        <w:t xml:space="preserve">. Любинский, ул. 70 лет Октября, дом 3, тел.: 8 (38175) 2-12-06, </w:t>
      </w:r>
      <w:proofErr w:type="gramStart"/>
      <w:r w:rsidRPr="00F85C29">
        <w:rPr>
          <w:rFonts w:ascii="Times New Roman" w:hAnsi="Times New Roman"/>
          <w:sz w:val="28"/>
          <w:szCs w:val="28"/>
          <w:shd w:val="clear" w:color="auto" w:fill="FFFFFF"/>
        </w:rPr>
        <w:t>е</w:t>
      </w:r>
      <w:proofErr w:type="gramEnd"/>
      <w:r w:rsidRPr="00F85C29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F85C29">
        <w:rPr>
          <w:rFonts w:ascii="Times New Roman" w:hAnsi="Times New Roman"/>
          <w:sz w:val="28"/>
          <w:szCs w:val="28"/>
          <w:shd w:val="clear" w:color="auto" w:fill="FFFFFF"/>
        </w:rPr>
        <w:t>mail</w:t>
      </w:r>
      <w:proofErr w:type="spellEnd"/>
      <w:r w:rsidRPr="00F85C29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F85C2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lubin@mr.omskportal.ru.</w:t>
      </w:r>
      <w:bookmarkStart w:id="13" w:name="_GoBack"/>
      <w:bookmarkEnd w:id="13"/>
    </w:p>
    <w:sectPr w:rsidR="001A6D92" w:rsidRPr="00202E3F" w:rsidSect="00F436CB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7F"/>
    <w:rsid w:val="000051FB"/>
    <w:rsid w:val="000160D4"/>
    <w:rsid w:val="0001705E"/>
    <w:rsid w:val="000C651F"/>
    <w:rsid w:val="000F201C"/>
    <w:rsid w:val="0010249C"/>
    <w:rsid w:val="00147B89"/>
    <w:rsid w:val="001A6D92"/>
    <w:rsid w:val="001E2F2F"/>
    <w:rsid w:val="001E5CD4"/>
    <w:rsid w:val="00202E3F"/>
    <w:rsid w:val="00244C58"/>
    <w:rsid w:val="002533FE"/>
    <w:rsid w:val="002A0176"/>
    <w:rsid w:val="002D7437"/>
    <w:rsid w:val="00303599"/>
    <w:rsid w:val="00306A22"/>
    <w:rsid w:val="00355EE3"/>
    <w:rsid w:val="003744E6"/>
    <w:rsid w:val="00451F2D"/>
    <w:rsid w:val="00465EDB"/>
    <w:rsid w:val="00474BFE"/>
    <w:rsid w:val="004868AD"/>
    <w:rsid w:val="004D7710"/>
    <w:rsid w:val="004F09F9"/>
    <w:rsid w:val="00500C2F"/>
    <w:rsid w:val="00560DD8"/>
    <w:rsid w:val="005767E4"/>
    <w:rsid w:val="00596978"/>
    <w:rsid w:val="005A4AF7"/>
    <w:rsid w:val="005C1DEB"/>
    <w:rsid w:val="005D1E91"/>
    <w:rsid w:val="005F4809"/>
    <w:rsid w:val="005F5E50"/>
    <w:rsid w:val="0062788E"/>
    <w:rsid w:val="00644D4D"/>
    <w:rsid w:val="0065440B"/>
    <w:rsid w:val="0066634F"/>
    <w:rsid w:val="006D59E3"/>
    <w:rsid w:val="006E1C39"/>
    <w:rsid w:val="0071576D"/>
    <w:rsid w:val="00745D49"/>
    <w:rsid w:val="0075722D"/>
    <w:rsid w:val="007A2123"/>
    <w:rsid w:val="007A5E59"/>
    <w:rsid w:val="007B6A21"/>
    <w:rsid w:val="008C5D3D"/>
    <w:rsid w:val="008F257F"/>
    <w:rsid w:val="008F43C8"/>
    <w:rsid w:val="009328C6"/>
    <w:rsid w:val="00995BA3"/>
    <w:rsid w:val="00A01721"/>
    <w:rsid w:val="00A16EFF"/>
    <w:rsid w:val="00A248B4"/>
    <w:rsid w:val="00A34893"/>
    <w:rsid w:val="00AD327D"/>
    <w:rsid w:val="00AF12D4"/>
    <w:rsid w:val="00B10951"/>
    <w:rsid w:val="00B6234E"/>
    <w:rsid w:val="00BC4994"/>
    <w:rsid w:val="00BE13C7"/>
    <w:rsid w:val="00BE7404"/>
    <w:rsid w:val="00C26FF9"/>
    <w:rsid w:val="00C32648"/>
    <w:rsid w:val="00C51008"/>
    <w:rsid w:val="00D05E7F"/>
    <w:rsid w:val="00D45D30"/>
    <w:rsid w:val="00D45E6D"/>
    <w:rsid w:val="00D505FB"/>
    <w:rsid w:val="00D73A75"/>
    <w:rsid w:val="00E12C82"/>
    <w:rsid w:val="00E157E6"/>
    <w:rsid w:val="00EA5337"/>
    <w:rsid w:val="00EB005A"/>
    <w:rsid w:val="00EC2658"/>
    <w:rsid w:val="00F168D9"/>
    <w:rsid w:val="00F16B85"/>
    <w:rsid w:val="00F436CB"/>
    <w:rsid w:val="00F57416"/>
    <w:rsid w:val="00F773D7"/>
    <w:rsid w:val="00F85C29"/>
    <w:rsid w:val="00F878E5"/>
    <w:rsid w:val="00FD2305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F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5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25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25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Гиперссылка1"/>
    <w:link w:val="a3"/>
    <w:rsid w:val="001A6D92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rsid w:val="001A6D92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F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5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25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25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Гиперссылка1"/>
    <w:link w:val="a3"/>
    <w:rsid w:val="001A6D92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rsid w:val="001A6D92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stroy@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cp:lastPrinted>2024-04-12T11:40:00Z</cp:lastPrinted>
  <dcterms:created xsi:type="dcterms:W3CDTF">2024-04-12T11:38:00Z</dcterms:created>
  <dcterms:modified xsi:type="dcterms:W3CDTF">2024-05-30T08:30:00Z</dcterms:modified>
</cp:coreProperties>
</file>