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859" w:rsidRDefault="00F609C4" w:rsidP="00F609C4">
      <w:pPr>
        <w:jc w:val="center"/>
        <w:rPr>
          <w:rFonts w:ascii="Times New Roman" w:hAnsi="Times New Roman" w:cs="Times New Roman"/>
          <w:sz w:val="28"/>
          <w:szCs w:val="28"/>
        </w:rPr>
      </w:pPr>
      <w:r w:rsidRPr="00F609C4">
        <w:rPr>
          <w:rFonts w:ascii="Times New Roman" w:hAnsi="Times New Roman" w:cs="Times New Roman"/>
          <w:sz w:val="28"/>
          <w:szCs w:val="28"/>
        </w:rPr>
        <w:t>РАСЧЕТ</w:t>
      </w:r>
    </w:p>
    <w:p w:rsidR="00F609C4" w:rsidRDefault="00F609C4" w:rsidP="00F609C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Размера иных межбюджетных трансфертов по передаче полномочий из бюджета Любинского городского поселения Любинского муниципального района Омской области  в бюджет Любинского муниципального района Омской области на организацию мероприятий в сфере культуры: на создание условий для организации досуга и обеспечения жителей поселения услугами организаций культуры на 20</w:t>
      </w:r>
      <w:r w:rsidR="003F1103">
        <w:rPr>
          <w:rFonts w:ascii="Times New Roman" w:hAnsi="Times New Roman" w:cs="Times New Roman"/>
          <w:sz w:val="28"/>
          <w:szCs w:val="28"/>
        </w:rPr>
        <w:t>2</w:t>
      </w:r>
      <w:r w:rsidR="00C569D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0" w:type="auto"/>
        <w:tblInd w:w="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10"/>
        <w:gridCol w:w="1485"/>
        <w:gridCol w:w="1770"/>
        <w:gridCol w:w="1740"/>
      </w:tblGrid>
      <w:tr w:rsidR="00F609C4" w:rsidTr="00F609C4">
        <w:trPr>
          <w:trHeight w:val="300"/>
        </w:trPr>
        <w:tc>
          <w:tcPr>
            <w:tcW w:w="3810" w:type="dxa"/>
          </w:tcPr>
          <w:p w:rsidR="00F609C4" w:rsidRPr="00F609C4" w:rsidRDefault="00F609C4" w:rsidP="00F60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F609C4" w:rsidRPr="00F609C4" w:rsidRDefault="00F609C4" w:rsidP="00F60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9C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770" w:type="dxa"/>
          </w:tcPr>
          <w:p w:rsidR="00F609C4" w:rsidRPr="00F609C4" w:rsidRDefault="00F609C4" w:rsidP="00F60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9C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40" w:type="dxa"/>
          </w:tcPr>
          <w:p w:rsidR="00F609C4" w:rsidRPr="00F609C4" w:rsidRDefault="00F609C4" w:rsidP="00F60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9C4">
              <w:rPr>
                <w:rFonts w:ascii="Times New Roman" w:hAnsi="Times New Roman" w:cs="Times New Roman"/>
                <w:sz w:val="24"/>
                <w:szCs w:val="24"/>
              </w:rPr>
              <w:t>На 1 поселение в год</w:t>
            </w:r>
          </w:p>
        </w:tc>
      </w:tr>
      <w:tr w:rsidR="00F609C4" w:rsidTr="00F609C4">
        <w:trPr>
          <w:trHeight w:val="330"/>
        </w:trPr>
        <w:tc>
          <w:tcPr>
            <w:tcW w:w="3810" w:type="dxa"/>
          </w:tcPr>
          <w:p w:rsidR="00F609C4" w:rsidRPr="00F609C4" w:rsidRDefault="00F609C4" w:rsidP="00F60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с начислениями</w:t>
            </w:r>
          </w:p>
        </w:tc>
        <w:tc>
          <w:tcPr>
            <w:tcW w:w="1485" w:type="dxa"/>
          </w:tcPr>
          <w:p w:rsidR="00F609C4" w:rsidRPr="00F609C4" w:rsidRDefault="00F609C4" w:rsidP="00F60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770" w:type="dxa"/>
          </w:tcPr>
          <w:p w:rsidR="00F609C4" w:rsidRPr="00F609C4" w:rsidRDefault="00627694" w:rsidP="001D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16 545 481,74</w:t>
            </w:r>
          </w:p>
        </w:tc>
        <w:tc>
          <w:tcPr>
            <w:tcW w:w="1740" w:type="dxa"/>
          </w:tcPr>
          <w:p w:rsidR="00F609C4" w:rsidRPr="00DA3DFD" w:rsidRDefault="0091579B" w:rsidP="00627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27694">
              <w:rPr>
                <w:rFonts w:ascii="Times New Roman" w:hAnsi="Times New Roman" w:cs="Times New Roman"/>
                <w:sz w:val="24"/>
                <w:szCs w:val="24"/>
              </w:rPr>
              <w:t>65 454,82</w:t>
            </w:r>
          </w:p>
        </w:tc>
      </w:tr>
      <w:tr w:rsidR="00F609C4" w:rsidTr="00F609C4">
        <w:trPr>
          <w:trHeight w:val="435"/>
        </w:trPr>
        <w:tc>
          <w:tcPr>
            <w:tcW w:w="3810" w:type="dxa"/>
          </w:tcPr>
          <w:p w:rsidR="00F609C4" w:rsidRPr="00F609C4" w:rsidRDefault="00F609C4" w:rsidP="00F60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1485" w:type="dxa"/>
          </w:tcPr>
          <w:p w:rsidR="00F609C4" w:rsidRPr="00F609C4" w:rsidRDefault="00F609C4" w:rsidP="00F60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770" w:type="dxa"/>
          </w:tcPr>
          <w:p w:rsidR="00F609C4" w:rsidRPr="0091579B" w:rsidRDefault="00627694" w:rsidP="00F60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347 029,00</w:t>
            </w:r>
          </w:p>
        </w:tc>
        <w:tc>
          <w:tcPr>
            <w:tcW w:w="1740" w:type="dxa"/>
          </w:tcPr>
          <w:p w:rsidR="00F609C4" w:rsidRPr="00DA3DFD" w:rsidRDefault="00627694" w:rsidP="00627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9157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70,29</w:t>
            </w:r>
          </w:p>
        </w:tc>
      </w:tr>
      <w:tr w:rsidR="003F1103" w:rsidTr="00F609C4">
        <w:trPr>
          <w:trHeight w:val="375"/>
        </w:trPr>
        <w:tc>
          <w:tcPr>
            <w:tcW w:w="3810" w:type="dxa"/>
          </w:tcPr>
          <w:p w:rsidR="003F1103" w:rsidRDefault="003F1103" w:rsidP="00F60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 w:rsidR="003E60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электроэнергия</w:t>
            </w:r>
          </w:p>
        </w:tc>
        <w:tc>
          <w:tcPr>
            <w:tcW w:w="1485" w:type="dxa"/>
          </w:tcPr>
          <w:p w:rsidR="003F1103" w:rsidRDefault="003F1103" w:rsidP="00F60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770" w:type="dxa"/>
          </w:tcPr>
          <w:p w:rsidR="003F1103" w:rsidRDefault="009D5282" w:rsidP="00F60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0" w:type="dxa"/>
          </w:tcPr>
          <w:p w:rsidR="003F1103" w:rsidRPr="00DA3DFD" w:rsidRDefault="009D5282" w:rsidP="00786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F1103" w:rsidTr="00F609C4">
        <w:trPr>
          <w:trHeight w:val="375"/>
        </w:trPr>
        <w:tc>
          <w:tcPr>
            <w:tcW w:w="3810" w:type="dxa"/>
          </w:tcPr>
          <w:p w:rsidR="003F1103" w:rsidRDefault="003F1103" w:rsidP="00F60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1485" w:type="dxa"/>
          </w:tcPr>
          <w:p w:rsidR="003F1103" w:rsidRDefault="003F1103" w:rsidP="00F60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770" w:type="dxa"/>
          </w:tcPr>
          <w:p w:rsidR="003F1103" w:rsidRDefault="009D5282" w:rsidP="00F60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0" w:type="dxa"/>
          </w:tcPr>
          <w:p w:rsidR="003F1103" w:rsidRPr="00DA3DFD" w:rsidRDefault="009D5282" w:rsidP="003F1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4471" w:rsidTr="00F609C4">
        <w:trPr>
          <w:trHeight w:val="375"/>
        </w:trPr>
        <w:tc>
          <w:tcPr>
            <w:tcW w:w="3810" w:type="dxa"/>
          </w:tcPr>
          <w:p w:rsidR="00714471" w:rsidRDefault="00714471" w:rsidP="00F60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Прочие, в том числе:</w:t>
            </w:r>
          </w:p>
        </w:tc>
        <w:tc>
          <w:tcPr>
            <w:tcW w:w="1485" w:type="dxa"/>
          </w:tcPr>
          <w:p w:rsidR="00714471" w:rsidRDefault="00714471" w:rsidP="00F60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770" w:type="dxa"/>
          </w:tcPr>
          <w:p w:rsidR="00714471" w:rsidRPr="0091579B" w:rsidRDefault="00627694" w:rsidP="001F5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1 333 278,00</w:t>
            </w:r>
          </w:p>
        </w:tc>
        <w:tc>
          <w:tcPr>
            <w:tcW w:w="1740" w:type="dxa"/>
          </w:tcPr>
          <w:p w:rsidR="00714471" w:rsidRPr="00DA3DFD" w:rsidRDefault="0091579B" w:rsidP="00627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27694">
              <w:rPr>
                <w:rFonts w:ascii="Times New Roman" w:hAnsi="Times New Roman" w:cs="Times New Roman"/>
                <w:sz w:val="24"/>
                <w:szCs w:val="24"/>
              </w:rPr>
              <w:t>3 332,78</w:t>
            </w:r>
          </w:p>
        </w:tc>
      </w:tr>
      <w:tr w:rsidR="00F609C4" w:rsidTr="00F609C4">
        <w:trPr>
          <w:trHeight w:val="375"/>
        </w:trPr>
        <w:tc>
          <w:tcPr>
            <w:tcW w:w="3810" w:type="dxa"/>
          </w:tcPr>
          <w:p w:rsidR="00F609C4" w:rsidRPr="00F609C4" w:rsidRDefault="00F609C4" w:rsidP="00F60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связи</w:t>
            </w:r>
          </w:p>
        </w:tc>
        <w:tc>
          <w:tcPr>
            <w:tcW w:w="1485" w:type="dxa"/>
          </w:tcPr>
          <w:p w:rsidR="00F609C4" w:rsidRPr="00F609C4" w:rsidRDefault="00F609C4" w:rsidP="00F60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770" w:type="dxa"/>
          </w:tcPr>
          <w:p w:rsidR="00F609C4" w:rsidRPr="00F609C4" w:rsidRDefault="00627694" w:rsidP="00627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17 025,00</w:t>
            </w:r>
          </w:p>
        </w:tc>
        <w:tc>
          <w:tcPr>
            <w:tcW w:w="1740" w:type="dxa"/>
          </w:tcPr>
          <w:p w:rsidR="00F609C4" w:rsidRPr="00F609C4" w:rsidRDefault="00627694" w:rsidP="00627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170,25</w:t>
            </w:r>
          </w:p>
        </w:tc>
      </w:tr>
      <w:tr w:rsidR="00F609C4" w:rsidTr="00F609C4">
        <w:trPr>
          <w:trHeight w:val="315"/>
        </w:trPr>
        <w:tc>
          <w:tcPr>
            <w:tcW w:w="3810" w:type="dxa"/>
          </w:tcPr>
          <w:p w:rsidR="00F609C4" w:rsidRPr="00F609C4" w:rsidRDefault="00F609C4" w:rsidP="00F60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пожарной сигнализации</w:t>
            </w:r>
          </w:p>
        </w:tc>
        <w:tc>
          <w:tcPr>
            <w:tcW w:w="1485" w:type="dxa"/>
          </w:tcPr>
          <w:p w:rsidR="00F609C4" w:rsidRPr="00F609C4" w:rsidRDefault="00F609C4" w:rsidP="00F60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bookmarkStart w:id="0" w:name="_GoBack"/>
            <w:bookmarkEnd w:id="0"/>
          </w:p>
        </w:tc>
        <w:tc>
          <w:tcPr>
            <w:tcW w:w="1770" w:type="dxa"/>
          </w:tcPr>
          <w:p w:rsidR="00F609C4" w:rsidRPr="00F609C4" w:rsidRDefault="00627694" w:rsidP="00627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9C75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496</w:t>
            </w:r>
            <w:r w:rsidR="009C75B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40" w:type="dxa"/>
          </w:tcPr>
          <w:p w:rsidR="00F609C4" w:rsidRPr="00F609C4" w:rsidRDefault="00627694" w:rsidP="00627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714,96</w:t>
            </w:r>
          </w:p>
        </w:tc>
      </w:tr>
      <w:tr w:rsidR="00F609C4" w:rsidTr="00F609C4">
        <w:trPr>
          <w:trHeight w:val="300"/>
        </w:trPr>
        <w:tc>
          <w:tcPr>
            <w:tcW w:w="3810" w:type="dxa"/>
          </w:tcPr>
          <w:p w:rsidR="00F609C4" w:rsidRPr="00F609C4" w:rsidRDefault="00F609C4" w:rsidP="00F60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учреждений культуры</w:t>
            </w:r>
          </w:p>
        </w:tc>
        <w:tc>
          <w:tcPr>
            <w:tcW w:w="1485" w:type="dxa"/>
          </w:tcPr>
          <w:p w:rsidR="00F609C4" w:rsidRPr="00F609C4" w:rsidRDefault="00F609C4" w:rsidP="00F60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770" w:type="dxa"/>
          </w:tcPr>
          <w:p w:rsidR="00F609C4" w:rsidRPr="00F609C4" w:rsidRDefault="009C75BF" w:rsidP="00714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0" w:type="dxa"/>
          </w:tcPr>
          <w:p w:rsidR="00F609C4" w:rsidRPr="00F609C4" w:rsidRDefault="009C75BF" w:rsidP="00F234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609C4" w:rsidTr="001D66EF">
        <w:trPr>
          <w:trHeight w:val="629"/>
        </w:trPr>
        <w:tc>
          <w:tcPr>
            <w:tcW w:w="3810" w:type="dxa"/>
          </w:tcPr>
          <w:p w:rsidR="00F609C4" w:rsidRPr="00F609C4" w:rsidRDefault="00F609C4" w:rsidP="00F60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Налоги</w:t>
            </w:r>
          </w:p>
        </w:tc>
        <w:tc>
          <w:tcPr>
            <w:tcW w:w="1485" w:type="dxa"/>
          </w:tcPr>
          <w:p w:rsidR="00F609C4" w:rsidRPr="00F609C4" w:rsidRDefault="00F609C4" w:rsidP="00F60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770" w:type="dxa"/>
          </w:tcPr>
          <w:p w:rsidR="00F609C4" w:rsidRPr="00F609C4" w:rsidRDefault="00627694" w:rsidP="00F60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9 496,00</w:t>
            </w:r>
          </w:p>
        </w:tc>
        <w:tc>
          <w:tcPr>
            <w:tcW w:w="1740" w:type="dxa"/>
          </w:tcPr>
          <w:p w:rsidR="00F609C4" w:rsidRPr="00F609C4" w:rsidRDefault="00627694" w:rsidP="00627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94,96</w:t>
            </w:r>
          </w:p>
        </w:tc>
      </w:tr>
      <w:tr w:rsidR="0012008F" w:rsidTr="00F609C4">
        <w:trPr>
          <w:trHeight w:val="360"/>
        </w:trPr>
        <w:tc>
          <w:tcPr>
            <w:tcW w:w="3810" w:type="dxa"/>
          </w:tcPr>
          <w:p w:rsidR="0012008F" w:rsidRDefault="0012008F" w:rsidP="00F60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ТКО</w:t>
            </w:r>
          </w:p>
        </w:tc>
        <w:tc>
          <w:tcPr>
            <w:tcW w:w="1485" w:type="dxa"/>
          </w:tcPr>
          <w:p w:rsidR="0012008F" w:rsidRPr="00F609C4" w:rsidRDefault="0012008F" w:rsidP="00F60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770" w:type="dxa"/>
          </w:tcPr>
          <w:p w:rsidR="0012008F" w:rsidRDefault="00627694" w:rsidP="00627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  <w:r w:rsidR="009C75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746</w:t>
            </w:r>
            <w:r w:rsidR="009C75B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40" w:type="dxa"/>
          </w:tcPr>
          <w:p w:rsidR="0012008F" w:rsidRDefault="00627694" w:rsidP="00627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1 567,45</w:t>
            </w:r>
          </w:p>
        </w:tc>
      </w:tr>
      <w:tr w:rsidR="0012008F" w:rsidTr="00F609C4">
        <w:trPr>
          <w:trHeight w:val="360"/>
        </w:trPr>
        <w:tc>
          <w:tcPr>
            <w:tcW w:w="3810" w:type="dxa"/>
          </w:tcPr>
          <w:p w:rsidR="0012008F" w:rsidRDefault="0012008F" w:rsidP="00F60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ГСМ</w:t>
            </w:r>
          </w:p>
        </w:tc>
        <w:tc>
          <w:tcPr>
            <w:tcW w:w="1485" w:type="dxa"/>
          </w:tcPr>
          <w:p w:rsidR="0012008F" w:rsidRPr="00F609C4" w:rsidRDefault="0012008F" w:rsidP="00F60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770" w:type="dxa"/>
          </w:tcPr>
          <w:p w:rsidR="0012008F" w:rsidRDefault="00627694" w:rsidP="00627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1 035 000,00</w:t>
            </w:r>
          </w:p>
        </w:tc>
        <w:tc>
          <w:tcPr>
            <w:tcW w:w="1740" w:type="dxa"/>
          </w:tcPr>
          <w:p w:rsidR="0012008F" w:rsidRDefault="00627694" w:rsidP="00627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10 350,0</w:t>
            </w:r>
            <w:r w:rsidR="009C75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008F" w:rsidTr="00F609C4">
        <w:trPr>
          <w:trHeight w:val="360"/>
        </w:trPr>
        <w:tc>
          <w:tcPr>
            <w:tcW w:w="3810" w:type="dxa"/>
          </w:tcPr>
          <w:p w:rsidR="0012008F" w:rsidRDefault="0012008F" w:rsidP="00F60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Страхование</w:t>
            </w:r>
          </w:p>
        </w:tc>
        <w:tc>
          <w:tcPr>
            <w:tcW w:w="1485" w:type="dxa"/>
          </w:tcPr>
          <w:p w:rsidR="0012008F" w:rsidRPr="00F609C4" w:rsidRDefault="0012008F" w:rsidP="00F60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770" w:type="dxa"/>
          </w:tcPr>
          <w:p w:rsidR="0012008F" w:rsidRDefault="009C75BF" w:rsidP="00627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276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27694"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40" w:type="dxa"/>
          </w:tcPr>
          <w:p w:rsidR="0012008F" w:rsidRDefault="009C75BF" w:rsidP="00627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27694">
              <w:rPr>
                <w:rFonts w:ascii="Times New Roman" w:hAnsi="Times New Roman" w:cs="Times New Roman"/>
                <w:sz w:val="24"/>
                <w:szCs w:val="24"/>
              </w:rPr>
              <w:t>35,15</w:t>
            </w:r>
          </w:p>
        </w:tc>
      </w:tr>
      <w:tr w:rsidR="001D66EF" w:rsidTr="001D66EF">
        <w:trPr>
          <w:trHeight w:val="1139"/>
        </w:trPr>
        <w:tc>
          <w:tcPr>
            <w:tcW w:w="3810" w:type="dxa"/>
          </w:tcPr>
          <w:p w:rsidR="001D66EF" w:rsidRPr="00F609C4" w:rsidRDefault="001D66EF" w:rsidP="007E3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численности населения, участвующих в мероприятиях в сфере культуры - КН</w:t>
            </w:r>
          </w:p>
        </w:tc>
        <w:tc>
          <w:tcPr>
            <w:tcW w:w="1485" w:type="dxa"/>
          </w:tcPr>
          <w:p w:rsidR="001D66EF" w:rsidRPr="00F609C4" w:rsidRDefault="001D66EF" w:rsidP="007E3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770" w:type="dxa"/>
          </w:tcPr>
          <w:p w:rsidR="001D66EF" w:rsidRPr="00F609C4" w:rsidRDefault="001D66EF" w:rsidP="007E3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1D66EF" w:rsidRPr="00F609C4" w:rsidRDefault="001F5C2E" w:rsidP="00627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2769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1D66EF" w:rsidTr="00F609C4">
        <w:trPr>
          <w:trHeight w:val="360"/>
        </w:trPr>
        <w:tc>
          <w:tcPr>
            <w:tcW w:w="3810" w:type="dxa"/>
          </w:tcPr>
          <w:p w:rsidR="001D66EF" w:rsidRPr="00F609C4" w:rsidRDefault="001D66EF" w:rsidP="00F60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85" w:type="dxa"/>
          </w:tcPr>
          <w:p w:rsidR="001D66EF" w:rsidRPr="00F609C4" w:rsidRDefault="001D66EF" w:rsidP="00F60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</w:tcPr>
          <w:p w:rsidR="001D66EF" w:rsidRPr="00F609C4" w:rsidRDefault="00627694" w:rsidP="009C7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18 225 788,74</w:t>
            </w:r>
          </w:p>
        </w:tc>
        <w:tc>
          <w:tcPr>
            <w:tcW w:w="1740" w:type="dxa"/>
          </w:tcPr>
          <w:p w:rsidR="001D66EF" w:rsidRPr="00F609C4" w:rsidRDefault="009C75BF" w:rsidP="00C56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27694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C569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27694"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  <w:r w:rsidR="00C569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27694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</w:tbl>
    <w:p w:rsidR="00F609C4" w:rsidRPr="00F609C4" w:rsidRDefault="00F609C4" w:rsidP="00F609C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F609C4" w:rsidRPr="00F60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9C4"/>
    <w:rsid w:val="0012008F"/>
    <w:rsid w:val="00135658"/>
    <w:rsid w:val="00142984"/>
    <w:rsid w:val="001D5E65"/>
    <w:rsid w:val="001D66EF"/>
    <w:rsid w:val="001F5C2E"/>
    <w:rsid w:val="00333A0B"/>
    <w:rsid w:val="003E60BF"/>
    <w:rsid w:val="003F1103"/>
    <w:rsid w:val="00531996"/>
    <w:rsid w:val="00627694"/>
    <w:rsid w:val="006E126F"/>
    <w:rsid w:val="00714471"/>
    <w:rsid w:val="00786F9F"/>
    <w:rsid w:val="007E601D"/>
    <w:rsid w:val="0091579B"/>
    <w:rsid w:val="00953015"/>
    <w:rsid w:val="009C75BF"/>
    <w:rsid w:val="009D5282"/>
    <w:rsid w:val="00B71668"/>
    <w:rsid w:val="00C569D2"/>
    <w:rsid w:val="00D348E1"/>
    <w:rsid w:val="00DA3DFD"/>
    <w:rsid w:val="00F23441"/>
    <w:rsid w:val="00F60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Finansist</cp:lastModifiedBy>
  <cp:revision>8</cp:revision>
  <cp:lastPrinted>2019-11-06T10:41:00Z</cp:lastPrinted>
  <dcterms:created xsi:type="dcterms:W3CDTF">2021-11-09T09:32:00Z</dcterms:created>
  <dcterms:modified xsi:type="dcterms:W3CDTF">2024-11-07T08:52:00Z</dcterms:modified>
</cp:coreProperties>
</file>