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3D807" w14:textId="77777777" w:rsidR="00017831" w:rsidRDefault="00017831" w:rsidP="00D05F25">
      <w:pPr>
        <w:rPr>
          <w:rFonts w:ascii="Times New Roman" w:hAnsi="Times New Roman" w:cs="Times New Roman"/>
          <w:sz w:val="24"/>
          <w:szCs w:val="24"/>
        </w:rPr>
      </w:pPr>
    </w:p>
    <w:p w14:paraId="52D710F6" w14:textId="1FB28FE6" w:rsidR="00017831" w:rsidRPr="00D459CA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9CA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046F772" w14:textId="01C1E521" w:rsidR="00017831" w:rsidRPr="00D459CA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9CA">
        <w:rPr>
          <w:rFonts w:ascii="Times New Roman" w:hAnsi="Times New Roman" w:cs="Times New Roman"/>
          <w:sz w:val="28"/>
          <w:szCs w:val="28"/>
        </w:rPr>
        <w:t>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14:paraId="067FD232" w14:textId="77777777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8FAE9" w14:textId="47364DEF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831">
        <w:rPr>
          <w:rFonts w:ascii="Times New Roman" w:hAnsi="Times New Roman" w:cs="Times New Roman"/>
          <w:sz w:val="24"/>
          <w:szCs w:val="24"/>
        </w:rPr>
        <w:t>Уважаемые граждане!</w:t>
      </w:r>
    </w:p>
    <w:p w14:paraId="75C2A4B9" w14:textId="77777777" w:rsidR="00017831" w:rsidRPr="00017831" w:rsidRDefault="00017831" w:rsidP="00017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F2A5B" w14:textId="68B53EC1" w:rsidR="00017831" w:rsidRPr="00017831" w:rsidRDefault="00017831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831">
        <w:rPr>
          <w:rFonts w:ascii="Times New Roman" w:hAnsi="Times New Roman" w:cs="Times New Roman"/>
          <w:sz w:val="24"/>
          <w:szCs w:val="24"/>
        </w:rPr>
        <w:t xml:space="preserve">Уведомляем Вас о том, что в соответствии с пунктом 5 части 6 статьи 69.1 Федерального закона от 13 июля 2015 г. № 218-ФЗ «О государственной регистрации недвижимости», на основании </w:t>
      </w:r>
      <w:r w:rsidRPr="000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об Администрации </w:t>
      </w:r>
      <w:proofErr w:type="spellStart"/>
      <w:r w:rsidR="001B1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1B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1B1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0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(далее – </w:t>
      </w:r>
      <w:r w:rsidR="001B11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Администрация)</w:t>
      </w:r>
      <w:r w:rsidRPr="00017831">
        <w:rPr>
          <w:rFonts w:ascii="Times New Roman" w:hAnsi="Times New Roman" w:cs="Times New Roman"/>
          <w:sz w:val="24"/>
          <w:szCs w:val="24"/>
        </w:rPr>
        <w:t xml:space="preserve">, </w:t>
      </w:r>
      <w:r w:rsidR="001B113A">
        <w:rPr>
          <w:rFonts w:ascii="Times New Roman" w:hAnsi="Times New Roman" w:cs="Times New Roman"/>
          <w:sz w:val="24"/>
          <w:szCs w:val="24"/>
        </w:rPr>
        <w:t>Администрацией</w:t>
      </w:r>
      <w:r w:rsidRPr="00017831">
        <w:rPr>
          <w:rFonts w:ascii="Times New Roman" w:hAnsi="Times New Roman" w:cs="Times New Roman"/>
          <w:sz w:val="24"/>
          <w:szCs w:val="24"/>
        </w:rPr>
        <w:t xml:space="preserve"> проводятся мероприятия по выявлению правообладателей ранее учтенных объектов недвижимости на территории </w:t>
      </w:r>
      <w:proofErr w:type="spellStart"/>
      <w:r w:rsidR="001B1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1B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1B1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1B1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876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017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BB6488" w14:textId="0DA58F9B" w:rsidR="00930805" w:rsidRPr="00017831" w:rsidRDefault="00017831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831">
        <w:rPr>
          <w:rFonts w:ascii="Times New Roman" w:hAnsi="Times New Roman" w:cs="Times New Roman"/>
          <w:sz w:val="24"/>
          <w:szCs w:val="24"/>
        </w:rPr>
        <w:t xml:space="preserve">В связи с вышеизложенным,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B113A">
        <w:rPr>
          <w:rFonts w:ascii="Times New Roman" w:hAnsi="Times New Roman" w:cs="Times New Roman"/>
          <w:sz w:val="24"/>
          <w:szCs w:val="24"/>
        </w:rPr>
        <w:t>3</w:t>
      </w:r>
      <w:r w:rsidRPr="00017831">
        <w:rPr>
          <w:rFonts w:ascii="Times New Roman" w:hAnsi="Times New Roman" w:cs="Times New Roman"/>
          <w:sz w:val="24"/>
          <w:szCs w:val="24"/>
        </w:rPr>
        <w:t xml:space="preserve"> </w:t>
      </w:r>
      <w:r w:rsidR="001B113A">
        <w:rPr>
          <w:rFonts w:ascii="Times New Roman" w:hAnsi="Times New Roman" w:cs="Times New Roman"/>
          <w:sz w:val="24"/>
          <w:szCs w:val="24"/>
        </w:rPr>
        <w:t>ноября</w:t>
      </w:r>
      <w:r w:rsidRPr="00017831">
        <w:rPr>
          <w:rFonts w:ascii="Times New Roman" w:hAnsi="Times New Roman" w:cs="Times New Roman"/>
          <w:sz w:val="24"/>
          <w:szCs w:val="24"/>
        </w:rPr>
        <w:t xml:space="preserve"> 2022 года в период с </w:t>
      </w:r>
      <w:r w:rsidR="00C77BE2">
        <w:rPr>
          <w:rFonts w:ascii="Times New Roman" w:hAnsi="Times New Roman" w:cs="Times New Roman"/>
          <w:sz w:val="24"/>
          <w:szCs w:val="24"/>
        </w:rPr>
        <w:t>10</w:t>
      </w:r>
      <w:r w:rsidRPr="00017831">
        <w:rPr>
          <w:rFonts w:ascii="Times New Roman" w:hAnsi="Times New Roman" w:cs="Times New Roman"/>
          <w:sz w:val="24"/>
          <w:szCs w:val="24"/>
        </w:rPr>
        <w:t xml:space="preserve"> ч. 00 мин. до 1</w:t>
      </w:r>
      <w:r w:rsidR="00C77BE2">
        <w:rPr>
          <w:rFonts w:ascii="Times New Roman" w:hAnsi="Times New Roman" w:cs="Times New Roman"/>
          <w:sz w:val="24"/>
          <w:szCs w:val="24"/>
        </w:rPr>
        <w:t>3</w:t>
      </w:r>
      <w:r w:rsidRPr="00017831">
        <w:rPr>
          <w:rFonts w:ascii="Times New Roman" w:hAnsi="Times New Roman" w:cs="Times New Roman"/>
          <w:sz w:val="24"/>
          <w:szCs w:val="24"/>
        </w:rPr>
        <w:t xml:space="preserve"> ч. 00 мин. будет проведен осмотр объект</w:t>
      </w:r>
      <w:r w:rsidR="00C77BE2">
        <w:rPr>
          <w:rFonts w:ascii="Times New Roman" w:hAnsi="Times New Roman" w:cs="Times New Roman"/>
          <w:sz w:val="24"/>
          <w:szCs w:val="24"/>
        </w:rPr>
        <w:t>ов</w:t>
      </w:r>
      <w:r w:rsidRPr="00017831">
        <w:rPr>
          <w:rFonts w:ascii="Times New Roman" w:hAnsi="Times New Roman" w:cs="Times New Roman"/>
          <w:sz w:val="24"/>
          <w:szCs w:val="24"/>
        </w:rPr>
        <w:t xml:space="preserve"> недвижимости:</w:t>
      </w:r>
      <w:r w:rsidR="001B1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FC268" w14:textId="77777777" w:rsidR="00017831" w:rsidRPr="00017831" w:rsidRDefault="00017831" w:rsidP="000178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9"/>
        <w:gridCol w:w="5552"/>
        <w:gridCol w:w="3260"/>
      </w:tblGrid>
      <w:tr w:rsidR="008876A2" w:rsidRPr="00ED68F5" w14:paraId="235C9A84" w14:textId="77777777" w:rsidTr="008876A2">
        <w:trPr>
          <w:trHeight w:val="745"/>
        </w:trPr>
        <w:tc>
          <w:tcPr>
            <w:tcW w:w="539" w:type="dxa"/>
          </w:tcPr>
          <w:p w14:paraId="160C86A2" w14:textId="77777777" w:rsidR="008876A2" w:rsidRPr="00ED68F5" w:rsidRDefault="008876A2" w:rsidP="00FA4D97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52" w:type="dxa"/>
          </w:tcPr>
          <w:p w14:paraId="7995A46E" w14:textId="77777777" w:rsidR="008876A2" w:rsidRPr="00ED68F5" w:rsidRDefault="008876A2" w:rsidP="00FA4D97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Адрес местонахождения объекта</w:t>
            </w:r>
          </w:p>
        </w:tc>
        <w:tc>
          <w:tcPr>
            <w:tcW w:w="3260" w:type="dxa"/>
          </w:tcPr>
          <w:p w14:paraId="7CD1F6E9" w14:textId="77777777" w:rsidR="008876A2" w:rsidRPr="00ED68F5" w:rsidRDefault="008876A2" w:rsidP="00FA4D97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Наименование объекта</w:t>
            </w:r>
          </w:p>
        </w:tc>
      </w:tr>
      <w:tr w:rsidR="008876A2" w:rsidRPr="00ED68F5" w14:paraId="281596FC" w14:textId="77777777" w:rsidTr="008876A2">
        <w:trPr>
          <w:trHeight w:val="256"/>
        </w:trPr>
        <w:tc>
          <w:tcPr>
            <w:tcW w:w="539" w:type="dxa"/>
          </w:tcPr>
          <w:p w14:paraId="32A07BBE" w14:textId="77777777" w:rsidR="008876A2" w:rsidRPr="00ED68F5" w:rsidRDefault="008876A2" w:rsidP="00FA4D97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2" w:type="dxa"/>
            <w:vAlign w:val="center"/>
          </w:tcPr>
          <w:p w14:paraId="51B7EDEE" w14:textId="14167806" w:rsidR="008876A2" w:rsidRPr="00ED68F5" w:rsidRDefault="0012240B" w:rsidP="001B11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40B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 w:rsidR="001B113A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="001B113A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="001B113A"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Pr="0012240B">
              <w:rPr>
                <w:rFonts w:ascii="Times New Roman" w:hAnsi="Times New Roman" w:cs="Times New Roman"/>
                <w:color w:val="000000"/>
              </w:rPr>
              <w:t>, ул</w:t>
            </w:r>
            <w:r w:rsidR="00D459C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22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B113A">
              <w:rPr>
                <w:rFonts w:ascii="Times New Roman" w:hAnsi="Times New Roman" w:cs="Times New Roman"/>
                <w:color w:val="000000"/>
              </w:rPr>
              <w:t>Транспортная</w:t>
            </w:r>
            <w:r w:rsidRPr="0012240B">
              <w:rPr>
                <w:rFonts w:ascii="Times New Roman" w:hAnsi="Times New Roman" w:cs="Times New Roman"/>
                <w:color w:val="000000"/>
              </w:rPr>
              <w:t xml:space="preserve">, д </w:t>
            </w:r>
            <w:r w:rsidR="001B113A">
              <w:rPr>
                <w:rFonts w:ascii="Times New Roman" w:hAnsi="Times New Roman" w:cs="Times New Roman"/>
                <w:color w:val="000000"/>
              </w:rPr>
              <w:t>1</w:t>
            </w:r>
            <w:r w:rsidRPr="0012240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240B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122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B11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</w:tcPr>
          <w:p w14:paraId="182FAF5C" w14:textId="1398618B" w:rsidR="008876A2" w:rsidRPr="00ED68F5" w:rsidRDefault="001B113A" w:rsidP="00130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12240B" w:rsidRPr="00ED68F5" w14:paraId="39E650EE" w14:textId="77777777" w:rsidTr="008876A2">
        <w:trPr>
          <w:trHeight w:val="245"/>
        </w:trPr>
        <w:tc>
          <w:tcPr>
            <w:tcW w:w="539" w:type="dxa"/>
          </w:tcPr>
          <w:p w14:paraId="5F4DF71E" w14:textId="77777777" w:rsidR="0012240B" w:rsidRPr="00ED68F5" w:rsidRDefault="0012240B" w:rsidP="0012240B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2" w:type="dxa"/>
            <w:vAlign w:val="center"/>
          </w:tcPr>
          <w:p w14:paraId="4D0E353B" w14:textId="30CC2237" w:rsidR="0012240B" w:rsidRPr="00ED68F5" w:rsidRDefault="001B113A" w:rsidP="001B11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40B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="0012240B" w:rsidRPr="0012240B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</w:rPr>
              <w:t>Сергея Лазо</w:t>
            </w:r>
            <w:r w:rsidR="0012240B" w:rsidRPr="0012240B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12240B" w:rsidRPr="0012240B">
              <w:rPr>
                <w:rFonts w:ascii="Times New Roman" w:hAnsi="Times New Roman" w:cs="Times New Roman"/>
                <w:color w:val="000000"/>
              </w:rPr>
              <w:t>, кв. 2</w:t>
            </w:r>
          </w:p>
        </w:tc>
        <w:tc>
          <w:tcPr>
            <w:tcW w:w="3260" w:type="dxa"/>
          </w:tcPr>
          <w:p w14:paraId="351CF186" w14:textId="1F5DFFEC" w:rsidR="0012240B" w:rsidRPr="00ED68F5" w:rsidRDefault="001B113A" w:rsidP="0012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12240B" w:rsidRPr="00ED68F5" w14:paraId="0E76E5EC" w14:textId="77777777" w:rsidTr="008876A2">
        <w:trPr>
          <w:trHeight w:val="250"/>
        </w:trPr>
        <w:tc>
          <w:tcPr>
            <w:tcW w:w="539" w:type="dxa"/>
          </w:tcPr>
          <w:p w14:paraId="53BB84F0" w14:textId="77777777" w:rsidR="0012240B" w:rsidRPr="00ED68F5" w:rsidRDefault="0012240B" w:rsidP="0012240B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2" w:type="dxa"/>
            <w:vAlign w:val="center"/>
          </w:tcPr>
          <w:p w14:paraId="5BE7DA28" w14:textId="713F7839" w:rsidR="0012240B" w:rsidRPr="00ED68F5" w:rsidRDefault="001B113A" w:rsidP="001224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240B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="0012240B" w:rsidRPr="0012240B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Pr="001B113A">
              <w:rPr>
                <w:rFonts w:ascii="Times New Roman" w:hAnsi="Times New Roman" w:cs="Times New Roman"/>
                <w:sz w:val="24"/>
                <w:szCs w:val="24"/>
              </w:rPr>
              <w:t>Первомайская, д.73, кв.2</w:t>
            </w:r>
          </w:p>
        </w:tc>
        <w:tc>
          <w:tcPr>
            <w:tcW w:w="3260" w:type="dxa"/>
          </w:tcPr>
          <w:p w14:paraId="68A90ABE" w14:textId="301D1EA0" w:rsidR="0012240B" w:rsidRPr="00ED68F5" w:rsidRDefault="001B113A" w:rsidP="0012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12240B" w:rsidRPr="00ED68F5" w14:paraId="7B42312F" w14:textId="77777777" w:rsidTr="008876A2">
        <w:trPr>
          <w:trHeight w:val="240"/>
        </w:trPr>
        <w:tc>
          <w:tcPr>
            <w:tcW w:w="539" w:type="dxa"/>
          </w:tcPr>
          <w:p w14:paraId="025F3879" w14:textId="77777777" w:rsidR="0012240B" w:rsidRPr="00ED68F5" w:rsidRDefault="0012240B" w:rsidP="0012240B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2" w:type="dxa"/>
            <w:vAlign w:val="center"/>
          </w:tcPr>
          <w:p w14:paraId="1A06341B" w14:textId="64A15492" w:rsidR="0012240B" w:rsidRPr="00ED68F5" w:rsidRDefault="001B113A" w:rsidP="001224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240B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="004616F4" w:rsidRPr="004616F4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r w:rsidRPr="001B113A">
              <w:rPr>
                <w:rFonts w:ascii="Times New Roman" w:hAnsi="Times New Roman" w:cs="Times New Roman"/>
                <w:bCs/>
                <w:color w:val="000000"/>
              </w:rPr>
              <w:t>Октябрьская, д.137, кв.2</w:t>
            </w:r>
          </w:p>
        </w:tc>
        <w:tc>
          <w:tcPr>
            <w:tcW w:w="3260" w:type="dxa"/>
          </w:tcPr>
          <w:p w14:paraId="7B09A17C" w14:textId="547301DD" w:rsidR="0012240B" w:rsidRPr="00ED68F5" w:rsidRDefault="001B113A" w:rsidP="0012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12240B" w:rsidRPr="00ED68F5" w14:paraId="196E9591" w14:textId="77777777" w:rsidTr="008876A2">
        <w:trPr>
          <w:trHeight w:val="244"/>
        </w:trPr>
        <w:tc>
          <w:tcPr>
            <w:tcW w:w="539" w:type="dxa"/>
          </w:tcPr>
          <w:p w14:paraId="3565CB77" w14:textId="77777777" w:rsidR="0012240B" w:rsidRPr="00ED68F5" w:rsidRDefault="0012240B" w:rsidP="0012240B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2" w:type="dxa"/>
            <w:vAlign w:val="center"/>
          </w:tcPr>
          <w:p w14:paraId="1D3B6395" w14:textId="567BF6B5" w:rsidR="0012240B" w:rsidRPr="00ED68F5" w:rsidRDefault="001B113A" w:rsidP="0012240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240B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="004616F4" w:rsidRPr="004616F4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r w:rsidRPr="001B113A">
              <w:rPr>
                <w:rFonts w:ascii="Times New Roman" w:hAnsi="Times New Roman" w:cs="Times New Roman"/>
                <w:bCs/>
                <w:color w:val="000000"/>
              </w:rPr>
              <w:t>Октябрьская, д.137, кв.1</w:t>
            </w:r>
          </w:p>
        </w:tc>
        <w:tc>
          <w:tcPr>
            <w:tcW w:w="3260" w:type="dxa"/>
          </w:tcPr>
          <w:p w14:paraId="0A680C52" w14:textId="426400E2" w:rsidR="0012240B" w:rsidRPr="00ED68F5" w:rsidRDefault="001B113A" w:rsidP="0012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12240B" w:rsidRPr="00ED68F5" w14:paraId="14BE820D" w14:textId="77777777" w:rsidTr="008876A2">
        <w:trPr>
          <w:trHeight w:val="234"/>
        </w:trPr>
        <w:tc>
          <w:tcPr>
            <w:tcW w:w="539" w:type="dxa"/>
          </w:tcPr>
          <w:p w14:paraId="426CA1BC" w14:textId="77777777" w:rsidR="0012240B" w:rsidRPr="00ED68F5" w:rsidRDefault="0012240B" w:rsidP="0012240B">
            <w:pPr>
              <w:rPr>
                <w:rFonts w:ascii="Times New Roman" w:hAnsi="Times New Roman" w:cs="Times New Roman"/>
              </w:rPr>
            </w:pPr>
            <w:r w:rsidRPr="00ED6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2" w:type="dxa"/>
            <w:vAlign w:val="center"/>
          </w:tcPr>
          <w:p w14:paraId="5C857CC4" w14:textId="1286758B" w:rsidR="0012240B" w:rsidRPr="00ED68F5" w:rsidRDefault="001B113A" w:rsidP="00D05F2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240B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="000C4EAF" w:rsidRPr="000C4EAF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proofErr w:type="spellStart"/>
            <w:r w:rsidR="00D05F25">
              <w:rPr>
                <w:rFonts w:ascii="Times New Roman" w:hAnsi="Times New Roman" w:cs="Times New Roman"/>
                <w:bCs/>
                <w:color w:val="000000"/>
              </w:rPr>
              <w:t>Мопра</w:t>
            </w:r>
            <w:proofErr w:type="spellEnd"/>
            <w:r w:rsidR="00D05F25">
              <w:rPr>
                <w:rFonts w:ascii="Times New Roman" w:hAnsi="Times New Roman" w:cs="Times New Roman"/>
                <w:bCs/>
                <w:color w:val="000000"/>
              </w:rPr>
              <w:t>, д.127, кв.1.</w:t>
            </w:r>
          </w:p>
        </w:tc>
        <w:tc>
          <w:tcPr>
            <w:tcW w:w="3260" w:type="dxa"/>
          </w:tcPr>
          <w:p w14:paraId="08105262" w14:textId="5FA0A12B" w:rsidR="0012240B" w:rsidRPr="00ED68F5" w:rsidRDefault="001B113A" w:rsidP="0012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0C4EAF" w:rsidRPr="00ED68F5" w14:paraId="3DC109E5" w14:textId="77777777" w:rsidTr="008876A2">
        <w:trPr>
          <w:trHeight w:val="234"/>
        </w:trPr>
        <w:tc>
          <w:tcPr>
            <w:tcW w:w="539" w:type="dxa"/>
          </w:tcPr>
          <w:p w14:paraId="77C8BDCD" w14:textId="31A5720E" w:rsidR="000C4EAF" w:rsidRPr="00ED68F5" w:rsidRDefault="000C4EAF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2" w:type="dxa"/>
            <w:vAlign w:val="center"/>
          </w:tcPr>
          <w:p w14:paraId="6B26547C" w14:textId="33F22A67" w:rsidR="000C4EAF" w:rsidRPr="000C4EAF" w:rsidRDefault="001B113A" w:rsidP="000C4E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240B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="000C4EAF" w:rsidRPr="000C4EAF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r w:rsidR="00D05F25" w:rsidRPr="00D05F25">
              <w:rPr>
                <w:rFonts w:ascii="Times New Roman" w:hAnsi="Times New Roman" w:cs="Times New Roman"/>
                <w:bCs/>
                <w:color w:val="000000"/>
              </w:rPr>
              <w:t>Мира, д.3, кв.2.</w:t>
            </w:r>
          </w:p>
        </w:tc>
        <w:tc>
          <w:tcPr>
            <w:tcW w:w="3260" w:type="dxa"/>
          </w:tcPr>
          <w:p w14:paraId="3884125B" w14:textId="6A57CCEE" w:rsidR="000C4EAF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0C4EAF" w:rsidRPr="00ED68F5" w14:paraId="0882AAD7" w14:textId="77777777" w:rsidTr="008876A2">
        <w:trPr>
          <w:trHeight w:val="234"/>
        </w:trPr>
        <w:tc>
          <w:tcPr>
            <w:tcW w:w="539" w:type="dxa"/>
          </w:tcPr>
          <w:p w14:paraId="24DC15C8" w14:textId="6BBF629F" w:rsidR="000C4EAF" w:rsidRDefault="000C4EAF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2" w:type="dxa"/>
            <w:vAlign w:val="center"/>
          </w:tcPr>
          <w:p w14:paraId="2A3C6B1B" w14:textId="25CCF9E4" w:rsidR="000C4EAF" w:rsidRPr="000C4EAF" w:rsidRDefault="001B113A" w:rsidP="000C4E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240B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="00AF1512" w:rsidRPr="000C4EAF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r w:rsidR="00D05F25" w:rsidRPr="00D05F25">
              <w:rPr>
                <w:rFonts w:ascii="Times New Roman" w:hAnsi="Times New Roman" w:cs="Times New Roman"/>
                <w:bCs/>
                <w:color w:val="000000"/>
              </w:rPr>
              <w:t>Маршала Жукова, д.33, кв.2</w:t>
            </w:r>
          </w:p>
        </w:tc>
        <w:tc>
          <w:tcPr>
            <w:tcW w:w="3260" w:type="dxa"/>
          </w:tcPr>
          <w:p w14:paraId="6AE5AF4A" w14:textId="3132E35A" w:rsidR="000C4EAF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0C4EAF" w:rsidRPr="00ED68F5" w14:paraId="59D66C98" w14:textId="77777777" w:rsidTr="008876A2">
        <w:trPr>
          <w:trHeight w:val="234"/>
        </w:trPr>
        <w:tc>
          <w:tcPr>
            <w:tcW w:w="539" w:type="dxa"/>
          </w:tcPr>
          <w:p w14:paraId="48C4BE8D" w14:textId="08C75A51" w:rsidR="000C4EAF" w:rsidRDefault="00AF1512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2" w:type="dxa"/>
            <w:vAlign w:val="center"/>
          </w:tcPr>
          <w:p w14:paraId="3ECF07CE" w14:textId="0E904546" w:rsidR="000C4EAF" w:rsidRPr="000C4EAF" w:rsidRDefault="001B113A" w:rsidP="00D05F2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240B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="00AF1512" w:rsidRPr="00AF1512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r w:rsidR="00D05F25">
              <w:rPr>
                <w:rFonts w:ascii="Times New Roman" w:hAnsi="Times New Roman" w:cs="Times New Roman"/>
                <w:bCs/>
                <w:color w:val="000000"/>
              </w:rPr>
              <w:t>Комарова, д.3А, кв.2.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276B48D9" w14:textId="787A5978" w:rsidR="000C4EAF" w:rsidRDefault="00AF1512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0C4EAF" w:rsidRPr="00ED68F5" w14:paraId="44C93C46" w14:textId="77777777" w:rsidTr="008876A2">
        <w:trPr>
          <w:trHeight w:val="234"/>
        </w:trPr>
        <w:tc>
          <w:tcPr>
            <w:tcW w:w="539" w:type="dxa"/>
          </w:tcPr>
          <w:p w14:paraId="1182B0B6" w14:textId="5A21E0E6" w:rsidR="000C4EAF" w:rsidRDefault="00AF1512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2" w:type="dxa"/>
            <w:vAlign w:val="center"/>
          </w:tcPr>
          <w:p w14:paraId="5DC1FECC" w14:textId="4098ACE5" w:rsidR="000C4EAF" w:rsidRPr="000C4EAF" w:rsidRDefault="003D3606" w:rsidP="000C4E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D3606">
              <w:rPr>
                <w:rFonts w:ascii="Times New Roman" w:hAnsi="Times New Roman" w:cs="Times New Roman"/>
                <w:bCs/>
                <w:color w:val="000000"/>
              </w:rPr>
              <w:t xml:space="preserve">Омская область, </w:t>
            </w:r>
            <w:proofErr w:type="spellStart"/>
            <w:r w:rsidR="00D05F25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="00D05F25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="00D05F25"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Pr="003D3606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3D3606">
              <w:rPr>
                <w:rFonts w:ascii="Times New Roman" w:hAnsi="Times New Roman" w:cs="Times New Roman"/>
                <w:bCs/>
                <w:color w:val="000000"/>
              </w:rPr>
              <w:t>ул</w:t>
            </w:r>
            <w:proofErr w:type="spellEnd"/>
            <w:r w:rsidRPr="003D360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05F25" w:rsidRPr="00D05F25">
              <w:rPr>
                <w:rFonts w:ascii="Times New Roman" w:hAnsi="Times New Roman" w:cs="Times New Roman"/>
                <w:bCs/>
                <w:color w:val="000000"/>
              </w:rPr>
              <w:t>Комарова,д.1В,кв.1</w:t>
            </w:r>
          </w:p>
        </w:tc>
        <w:tc>
          <w:tcPr>
            <w:tcW w:w="3260" w:type="dxa"/>
          </w:tcPr>
          <w:p w14:paraId="7658B94A" w14:textId="1434665C" w:rsidR="000C4EAF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0C4EAF" w:rsidRPr="00ED68F5" w14:paraId="39D410D4" w14:textId="77777777" w:rsidTr="008876A2">
        <w:trPr>
          <w:trHeight w:val="234"/>
        </w:trPr>
        <w:tc>
          <w:tcPr>
            <w:tcW w:w="539" w:type="dxa"/>
          </w:tcPr>
          <w:p w14:paraId="6D7C838A" w14:textId="11015433" w:rsidR="000C4EAF" w:rsidRDefault="003D3606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2" w:type="dxa"/>
            <w:vAlign w:val="center"/>
          </w:tcPr>
          <w:p w14:paraId="2616FB2A" w14:textId="77777777" w:rsidR="00D05F25" w:rsidRPr="00D05F25" w:rsidRDefault="001B113A" w:rsidP="00D05F2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240B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="003D3606" w:rsidRPr="003D3606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r w:rsidR="00D05F25" w:rsidRPr="00D05F25">
              <w:rPr>
                <w:rFonts w:ascii="Times New Roman" w:hAnsi="Times New Roman" w:cs="Times New Roman"/>
                <w:bCs/>
                <w:color w:val="000000"/>
              </w:rPr>
              <w:t>Кирова, д.12, кв.1.</w:t>
            </w:r>
          </w:p>
          <w:p w14:paraId="5CCF3C0B" w14:textId="464D7F3C" w:rsidR="000C4EAF" w:rsidRPr="000C4EAF" w:rsidRDefault="000C4EAF" w:rsidP="000C4E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0" w:type="dxa"/>
          </w:tcPr>
          <w:p w14:paraId="153F5607" w14:textId="1EA1091A" w:rsidR="000C4EAF" w:rsidRDefault="003D3606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0C4EAF" w:rsidRPr="00ED68F5" w14:paraId="5D28D4C2" w14:textId="77777777" w:rsidTr="008876A2">
        <w:trPr>
          <w:trHeight w:val="234"/>
        </w:trPr>
        <w:tc>
          <w:tcPr>
            <w:tcW w:w="539" w:type="dxa"/>
          </w:tcPr>
          <w:p w14:paraId="5C6DDD79" w14:textId="72275978" w:rsidR="000C4EAF" w:rsidRDefault="003D3606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2" w:type="dxa"/>
            <w:vAlign w:val="center"/>
          </w:tcPr>
          <w:p w14:paraId="7DD64518" w14:textId="64F2D391" w:rsidR="000C4EAF" w:rsidRPr="000C4EAF" w:rsidRDefault="001B113A" w:rsidP="00D05F2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2240B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="00D459CA" w:rsidRPr="00D459CA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r w:rsidR="00D05F25">
              <w:rPr>
                <w:rFonts w:ascii="Times New Roman" w:hAnsi="Times New Roman" w:cs="Times New Roman"/>
                <w:bCs/>
                <w:color w:val="000000"/>
              </w:rPr>
              <w:t>Калинина, д.11, кв.1.</w:t>
            </w:r>
          </w:p>
        </w:tc>
        <w:tc>
          <w:tcPr>
            <w:tcW w:w="3260" w:type="dxa"/>
          </w:tcPr>
          <w:p w14:paraId="20259744" w14:textId="77581DE7" w:rsidR="000C4EAF" w:rsidRDefault="003D3606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D05F25" w:rsidRPr="00ED68F5" w14:paraId="2925539E" w14:textId="77777777" w:rsidTr="0014237F">
        <w:trPr>
          <w:trHeight w:val="234"/>
        </w:trPr>
        <w:tc>
          <w:tcPr>
            <w:tcW w:w="539" w:type="dxa"/>
          </w:tcPr>
          <w:p w14:paraId="315C2986" w14:textId="32F6B9D9" w:rsidR="00D05F25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52" w:type="dxa"/>
          </w:tcPr>
          <w:p w14:paraId="37B1D76A" w14:textId="5460577C" w:rsidR="00D05F25" w:rsidRPr="0012240B" w:rsidRDefault="00D05F25" w:rsidP="00D05F25">
            <w:pPr>
              <w:rPr>
                <w:rFonts w:ascii="Times New Roman" w:hAnsi="Times New Roman" w:cs="Times New Roman"/>
                <w:color w:val="000000"/>
              </w:rPr>
            </w:pPr>
            <w:r w:rsidRPr="00B44DA2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 w:rsidRPr="00B44DA2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B44DA2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B44DA2"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Pr="00B44DA2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D05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D05F25">
              <w:rPr>
                <w:rFonts w:ascii="Times New Roman" w:hAnsi="Times New Roman" w:cs="Times New Roman"/>
                <w:bCs/>
                <w:color w:val="000000"/>
              </w:rPr>
              <w:t>Гагарина</w:t>
            </w:r>
            <w:proofErr w:type="spellEnd"/>
            <w:r w:rsidRPr="00D05F25">
              <w:rPr>
                <w:rFonts w:ascii="Times New Roman" w:hAnsi="Times New Roman" w:cs="Times New Roman"/>
                <w:bCs/>
                <w:color w:val="000000"/>
              </w:rPr>
              <w:t>, д.2К, кв.2</w:t>
            </w:r>
          </w:p>
        </w:tc>
        <w:tc>
          <w:tcPr>
            <w:tcW w:w="3260" w:type="dxa"/>
          </w:tcPr>
          <w:p w14:paraId="3CA1E044" w14:textId="39478641" w:rsidR="00D05F25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D05F25" w:rsidRPr="00ED68F5" w14:paraId="15A61D57" w14:textId="77777777" w:rsidTr="0014237F">
        <w:trPr>
          <w:trHeight w:val="234"/>
        </w:trPr>
        <w:tc>
          <w:tcPr>
            <w:tcW w:w="539" w:type="dxa"/>
          </w:tcPr>
          <w:p w14:paraId="785CC843" w14:textId="3E4484D6" w:rsidR="00D05F25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52" w:type="dxa"/>
          </w:tcPr>
          <w:p w14:paraId="49AC9598" w14:textId="7CF3CA4C" w:rsidR="00D05F25" w:rsidRPr="00D05F25" w:rsidRDefault="00D05F25" w:rsidP="00D05F2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44DA2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 w:rsidRPr="00B44DA2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B44DA2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B44DA2"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Pr="00B44DA2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D05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F25">
              <w:rPr>
                <w:rFonts w:ascii="Times New Roman" w:hAnsi="Times New Roman" w:cs="Times New Roman"/>
                <w:bCs/>
                <w:color w:val="000000"/>
              </w:rPr>
              <w:t>ул. Целинная, д.3, кв.1.</w:t>
            </w:r>
          </w:p>
          <w:p w14:paraId="1A7BB252" w14:textId="56AEDD4E" w:rsidR="00D05F25" w:rsidRPr="0012240B" w:rsidRDefault="00D05F25" w:rsidP="00D05F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1674B08F" w14:textId="07F63340" w:rsidR="00D05F25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D05F25" w:rsidRPr="00ED68F5" w14:paraId="2A2CA51F" w14:textId="77777777" w:rsidTr="0014237F">
        <w:trPr>
          <w:trHeight w:val="234"/>
        </w:trPr>
        <w:tc>
          <w:tcPr>
            <w:tcW w:w="539" w:type="dxa"/>
          </w:tcPr>
          <w:p w14:paraId="57F1275B" w14:textId="65A8D8C3" w:rsidR="00D05F25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2" w:type="dxa"/>
          </w:tcPr>
          <w:p w14:paraId="597FB10A" w14:textId="73029FD0" w:rsidR="00D05F25" w:rsidRPr="00D05F25" w:rsidRDefault="00D05F25" w:rsidP="00D05F2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44DA2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 w:rsidRPr="00B44DA2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B44DA2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B44DA2"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Pr="00B44DA2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D05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F25">
              <w:rPr>
                <w:rFonts w:ascii="Times New Roman" w:hAnsi="Times New Roman" w:cs="Times New Roman"/>
                <w:bCs/>
                <w:color w:val="000000"/>
              </w:rPr>
              <w:t>ул.Некрасова</w:t>
            </w:r>
            <w:proofErr w:type="spellEnd"/>
            <w:r w:rsidRPr="00D05F25">
              <w:rPr>
                <w:rFonts w:ascii="Times New Roman" w:hAnsi="Times New Roman" w:cs="Times New Roman"/>
                <w:bCs/>
                <w:color w:val="000000"/>
              </w:rPr>
              <w:t>, д.4, кв.2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3260" w:type="dxa"/>
          </w:tcPr>
          <w:p w14:paraId="12B7A474" w14:textId="0B18C43E" w:rsidR="00D05F25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D05F25" w:rsidRPr="00ED68F5" w14:paraId="0B8BBBE0" w14:textId="77777777" w:rsidTr="0014237F">
        <w:trPr>
          <w:trHeight w:val="234"/>
        </w:trPr>
        <w:tc>
          <w:tcPr>
            <w:tcW w:w="539" w:type="dxa"/>
          </w:tcPr>
          <w:p w14:paraId="4C16E08D" w14:textId="19909492" w:rsidR="00D05F25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52" w:type="dxa"/>
          </w:tcPr>
          <w:p w14:paraId="24B155F8" w14:textId="6B1B3BC3" w:rsidR="00D05F25" w:rsidRPr="00D05F25" w:rsidRDefault="00D05F25" w:rsidP="00D05F2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44DA2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 w:rsidRPr="00B44DA2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B44DA2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B44DA2"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 w:rsidRPr="00B44DA2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D05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ул. Молодежная, д.17, кв.2.</w:t>
            </w:r>
          </w:p>
        </w:tc>
        <w:tc>
          <w:tcPr>
            <w:tcW w:w="3260" w:type="dxa"/>
          </w:tcPr>
          <w:p w14:paraId="423BCF47" w14:textId="502D3585" w:rsidR="00D05F25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D05F25" w:rsidRPr="00ED68F5" w14:paraId="6F36359E" w14:textId="77777777" w:rsidTr="0014237F">
        <w:trPr>
          <w:trHeight w:val="234"/>
        </w:trPr>
        <w:tc>
          <w:tcPr>
            <w:tcW w:w="539" w:type="dxa"/>
          </w:tcPr>
          <w:p w14:paraId="5EAC6099" w14:textId="5AA075CF" w:rsidR="00D05F25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52" w:type="dxa"/>
          </w:tcPr>
          <w:p w14:paraId="6DCC1A34" w14:textId="4A1638E6" w:rsidR="00D05F25" w:rsidRPr="00D05F25" w:rsidRDefault="00D05F25" w:rsidP="00D05F25">
            <w:pPr>
              <w:rPr>
                <w:rFonts w:ascii="Times New Roman" w:hAnsi="Times New Roman" w:cs="Times New Roman"/>
                <w:color w:val="000000"/>
              </w:rPr>
            </w:pPr>
            <w:r w:rsidRPr="00D05F25">
              <w:rPr>
                <w:rFonts w:ascii="Times New Roman" w:hAnsi="Times New Roman" w:cs="Times New Roman"/>
                <w:color w:val="000000"/>
              </w:rPr>
              <w:t xml:space="preserve">Омская область, </w:t>
            </w:r>
            <w:proofErr w:type="spellStart"/>
            <w:r w:rsidRPr="00D05F25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D05F25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D05F25">
              <w:rPr>
                <w:rFonts w:ascii="Times New Roman" w:hAnsi="Times New Roman" w:cs="Times New Roman"/>
                <w:color w:val="000000"/>
              </w:rPr>
              <w:t>юбинский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05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F25">
              <w:rPr>
                <w:rFonts w:ascii="Times New Roman" w:hAnsi="Times New Roman" w:cs="Times New Roman"/>
                <w:color w:val="000000"/>
              </w:rPr>
              <w:t>ул.К.Либкнехта</w:t>
            </w:r>
            <w:proofErr w:type="spellEnd"/>
            <w:r w:rsidRPr="00D05F25">
              <w:rPr>
                <w:rFonts w:ascii="Times New Roman" w:hAnsi="Times New Roman" w:cs="Times New Roman"/>
                <w:color w:val="000000"/>
              </w:rPr>
              <w:t>, д.48.</w:t>
            </w:r>
          </w:p>
          <w:p w14:paraId="1602BCB4" w14:textId="6018EA2E" w:rsidR="00D05F25" w:rsidRPr="00B44DA2" w:rsidRDefault="00D05F25" w:rsidP="00D05F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020E072F" w14:textId="176258D6" w:rsidR="00D05F25" w:rsidRDefault="00D05F25" w:rsidP="000C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</w:tr>
      <w:tr w:rsidR="00D05F25" w:rsidRPr="00ED68F5" w14:paraId="32558A9D" w14:textId="77777777" w:rsidTr="0014237F">
        <w:trPr>
          <w:trHeight w:val="234"/>
        </w:trPr>
        <w:tc>
          <w:tcPr>
            <w:tcW w:w="539" w:type="dxa"/>
          </w:tcPr>
          <w:p w14:paraId="3CF5B3FC" w14:textId="77777777" w:rsidR="00D05F25" w:rsidRDefault="00D05F25" w:rsidP="000C4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</w:tcPr>
          <w:p w14:paraId="390691E1" w14:textId="77777777" w:rsidR="00D05F25" w:rsidRPr="00B44DA2" w:rsidRDefault="00D05F25" w:rsidP="00D05F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4C173B94" w14:textId="77777777" w:rsidR="00D05F25" w:rsidRDefault="00D05F25" w:rsidP="000C4EAF">
            <w:pPr>
              <w:rPr>
                <w:rFonts w:ascii="Times New Roman" w:hAnsi="Times New Roman" w:cs="Times New Roman"/>
              </w:rPr>
            </w:pPr>
          </w:p>
        </w:tc>
      </w:tr>
    </w:tbl>
    <w:p w14:paraId="6B8FF0FB" w14:textId="77777777" w:rsidR="009B3A73" w:rsidRDefault="009B3A73" w:rsidP="003D7840">
      <w:pPr>
        <w:spacing w:line="240" w:lineRule="auto"/>
      </w:pPr>
    </w:p>
    <w:sectPr w:rsidR="009B3A73" w:rsidSect="00D05F2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12127"/>
    <w:rsid w:val="00017831"/>
    <w:rsid w:val="0003321F"/>
    <w:rsid w:val="000376FD"/>
    <w:rsid w:val="000536D5"/>
    <w:rsid w:val="00077D57"/>
    <w:rsid w:val="000815A9"/>
    <w:rsid w:val="000A7AEE"/>
    <w:rsid w:val="000C4EAF"/>
    <w:rsid w:val="0010185D"/>
    <w:rsid w:val="0012240B"/>
    <w:rsid w:val="0013083D"/>
    <w:rsid w:val="00130883"/>
    <w:rsid w:val="001613D2"/>
    <w:rsid w:val="00182E4D"/>
    <w:rsid w:val="001953C1"/>
    <w:rsid w:val="001B113A"/>
    <w:rsid w:val="001C1FCD"/>
    <w:rsid w:val="001D2283"/>
    <w:rsid w:val="001D414D"/>
    <w:rsid w:val="001F1009"/>
    <w:rsid w:val="001F6E8B"/>
    <w:rsid w:val="00220406"/>
    <w:rsid w:val="00227D02"/>
    <w:rsid w:val="00272DDA"/>
    <w:rsid w:val="00283119"/>
    <w:rsid w:val="002923A8"/>
    <w:rsid w:val="002B14D4"/>
    <w:rsid w:val="002B3711"/>
    <w:rsid w:val="002C1B68"/>
    <w:rsid w:val="00321EA6"/>
    <w:rsid w:val="00392A66"/>
    <w:rsid w:val="003B2043"/>
    <w:rsid w:val="003C7B8A"/>
    <w:rsid w:val="003D3606"/>
    <w:rsid w:val="003D7840"/>
    <w:rsid w:val="003E2142"/>
    <w:rsid w:val="0041597A"/>
    <w:rsid w:val="004616F4"/>
    <w:rsid w:val="0047318F"/>
    <w:rsid w:val="0047595F"/>
    <w:rsid w:val="00485FDC"/>
    <w:rsid w:val="004C08E2"/>
    <w:rsid w:val="00520C52"/>
    <w:rsid w:val="00522C37"/>
    <w:rsid w:val="005447CD"/>
    <w:rsid w:val="0059448E"/>
    <w:rsid w:val="005A2A1A"/>
    <w:rsid w:val="005C0749"/>
    <w:rsid w:val="005D36E5"/>
    <w:rsid w:val="005F695A"/>
    <w:rsid w:val="00696D22"/>
    <w:rsid w:val="006E1D2A"/>
    <w:rsid w:val="006E3981"/>
    <w:rsid w:val="006F36C7"/>
    <w:rsid w:val="006F3B70"/>
    <w:rsid w:val="006F7FBF"/>
    <w:rsid w:val="00726C66"/>
    <w:rsid w:val="00777BBD"/>
    <w:rsid w:val="007E3F59"/>
    <w:rsid w:val="007E6A86"/>
    <w:rsid w:val="007F04DD"/>
    <w:rsid w:val="0082335F"/>
    <w:rsid w:val="00840E8F"/>
    <w:rsid w:val="008876A2"/>
    <w:rsid w:val="008A1088"/>
    <w:rsid w:val="008D43F4"/>
    <w:rsid w:val="008E371D"/>
    <w:rsid w:val="008F66D6"/>
    <w:rsid w:val="00930805"/>
    <w:rsid w:val="0096024F"/>
    <w:rsid w:val="0098178D"/>
    <w:rsid w:val="00986C45"/>
    <w:rsid w:val="00990409"/>
    <w:rsid w:val="009B3A73"/>
    <w:rsid w:val="00A067B1"/>
    <w:rsid w:val="00A06CBA"/>
    <w:rsid w:val="00A76273"/>
    <w:rsid w:val="00A906BB"/>
    <w:rsid w:val="00A90873"/>
    <w:rsid w:val="00A94697"/>
    <w:rsid w:val="00A9589A"/>
    <w:rsid w:val="00AB4FC9"/>
    <w:rsid w:val="00AD0B27"/>
    <w:rsid w:val="00AD4480"/>
    <w:rsid w:val="00AE4C4D"/>
    <w:rsid w:val="00AF1512"/>
    <w:rsid w:val="00B3119F"/>
    <w:rsid w:val="00B54C1E"/>
    <w:rsid w:val="00B7609F"/>
    <w:rsid w:val="00B9424A"/>
    <w:rsid w:val="00B95609"/>
    <w:rsid w:val="00BA5D84"/>
    <w:rsid w:val="00BA5FB0"/>
    <w:rsid w:val="00BC5E4A"/>
    <w:rsid w:val="00BF22A7"/>
    <w:rsid w:val="00BF49C5"/>
    <w:rsid w:val="00C261E3"/>
    <w:rsid w:val="00C26813"/>
    <w:rsid w:val="00C56DB4"/>
    <w:rsid w:val="00C74940"/>
    <w:rsid w:val="00C77BE2"/>
    <w:rsid w:val="00C8155D"/>
    <w:rsid w:val="00C854AC"/>
    <w:rsid w:val="00C91590"/>
    <w:rsid w:val="00CC2A3A"/>
    <w:rsid w:val="00CD300E"/>
    <w:rsid w:val="00CF2650"/>
    <w:rsid w:val="00D05F25"/>
    <w:rsid w:val="00D221E1"/>
    <w:rsid w:val="00D459CA"/>
    <w:rsid w:val="00D62BB8"/>
    <w:rsid w:val="00D64B37"/>
    <w:rsid w:val="00D72196"/>
    <w:rsid w:val="00DA1260"/>
    <w:rsid w:val="00DC1500"/>
    <w:rsid w:val="00DD2118"/>
    <w:rsid w:val="00DD7C60"/>
    <w:rsid w:val="00E00F11"/>
    <w:rsid w:val="00E06A2C"/>
    <w:rsid w:val="00E36C5B"/>
    <w:rsid w:val="00E40079"/>
    <w:rsid w:val="00E615A9"/>
    <w:rsid w:val="00EB6DB3"/>
    <w:rsid w:val="00ED68F5"/>
    <w:rsid w:val="00EE70B1"/>
    <w:rsid w:val="00EE777B"/>
    <w:rsid w:val="00EE7CEE"/>
    <w:rsid w:val="00F07E5F"/>
    <w:rsid w:val="00F44C32"/>
    <w:rsid w:val="00F83B3F"/>
    <w:rsid w:val="00FA4D97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6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Lawyer1</cp:lastModifiedBy>
  <cp:revision>3</cp:revision>
  <cp:lastPrinted>2022-05-31T08:33:00Z</cp:lastPrinted>
  <dcterms:created xsi:type="dcterms:W3CDTF">2022-05-31T08:34:00Z</dcterms:created>
  <dcterms:modified xsi:type="dcterms:W3CDTF">2022-12-08T06:47:00Z</dcterms:modified>
</cp:coreProperties>
</file>