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06" w:rsidRDefault="006B7406" w:rsidP="006B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406">
        <w:rPr>
          <w:rFonts w:ascii="Times New Roman" w:hAnsi="Times New Roman" w:cs="Times New Roman"/>
          <w:sz w:val="28"/>
          <w:szCs w:val="28"/>
        </w:rPr>
        <w:t xml:space="preserve">ПЕРЕЧЕНЬ АКТОВ, </w:t>
      </w:r>
    </w:p>
    <w:p w:rsidR="00037E51" w:rsidRDefault="006B7406" w:rsidP="006B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406">
        <w:rPr>
          <w:rFonts w:ascii="Times New Roman" w:hAnsi="Times New Roman" w:cs="Times New Roman"/>
          <w:sz w:val="28"/>
          <w:szCs w:val="28"/>
        </w:rPr>
        <w:t>содержащих обязательные требования, соблюдение которых оцени</w:t>
      </w:r>
      <w:r>
        <w:rPr>
          <w:rFonts w:ascii="Times New Roman" w:hAnsi="Times New Roman" w:cs="Times New Roman"/>
          <w:sz w:val="28"/>
          <w:szCs w:val="28"/>
        </w:rPr>
        <w:t xml:space="preserve">вается при проведении мероприятий по муниципальному </w:t>
      </w:r>
      <w:r w:rsidR="005A416D" w:rsidRPr="005A416D">
        <w:rPr>
          <w:rFonts w:ascii="Times New Roman" w:hAnsi="Times New Roman" w:cs="Times New Roman"/>
          <w:sz w:val="28"/>
          <w:szCs w:val="28"/>
        </w:rPr>
        <w:t>земельно</w:t>
      </w:r>
      <w:r w:rsidR="005A416D">
        <w:rPr>
          <w:rFonts w:ascii="Times New Roman" w:hAnsi="Times New Roman" w:cs="Times New Roman"/>
          <w:sz w:val="28"/>
          <w:szCs w:val="28"/>
        </w:rPr>
        <w:t>му</w:t>
      </w:r>
      <w:r w:rsidR="005A416D" w:rsidRPr="005A416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5A416D">
        <w:rPr>
          <w:rFonts w:ascii="Times New Roman" w:hAnsi="Times New Roman" w:cs="Times New Roman"/>
          <w:sz w:val="28"/>
          <w:szCs w:val="28"/>
        </w:rPr>
        <w:t>ю</w:t>
      </w:r>
    </w:p>
    <w:p w:rsidR="006B7406" w:rsidRDefault="006B7406" w:rsidP="006B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9"/>
        <w:gridCol w:w="4145"/>
        <w:gridCol w:w="4706"/>
        <w:gridCol w:w="2694"/>
        <w:gridCol w:w="3402"/>
      </w:tblGrid>
      <w:tr w:rsidR="00F03245" w:rsidRPr="00F03245" w:rsidTr="00F14E1B">
        <w:tc>
          <w:tcPr>
            <w:tcW w:w="959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5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4706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4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</w:t>
            </w:r>
          </w:p>
        </w:tc>
        <w:tc>
          <w:tcPr>
            <w:tcW w:w="3402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Ссылка на сайт, содержащий редакцию НПА</w:t>
            </w:r>
          </w:p>
        </w:tc>
      </w:tr>
      <w:tr w:rsidR="00F14E1B" w:rsidRPr="00F03245" w:rsidTr="00F14E1B">
        <w:tc>
          <w:tcPr>
            <w:tcW w:w="959" w:type="dxa"/>
          </w:tcPr>
          <w:p w:rsidR="00F14E1B" w:rsidRPr="00F03245" w:rsidRDefault="00F14E1B" w:rsidP="00F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F14E1B" w:rsidRPr="00F03245" w:rsidRDefault="00F14E1B" w:rsidP="00F14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Кодекс Российской Федерации об административных правонарушениях </w:t>
            </w:r>
          </w:p>
        </w:tc>
        <w:tc>
          <w:tcPr>
            <w:tcW w:w="4706" w:type="dxa"/>
          </w:tcPr>
          <w:p w:rsidR="00F14E1B" w:rsidRPr="00F03245" w:rsidRDefault="008A6BF1" w:rsidP="00C55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D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694" w:type="dxa"/>
          </w:tcPr>
          <w:p w:rsidR="00F14E1B" w:rsidRPr="00F03245" w:rsidRDefault="00F14E1B" w:rsidP="008D5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8D55CC">
              <w:rPr>
                <w:rFonts w:ascii="Times New Roman" w:hAnsi="Times New Roman" w:cs="Times New Roman"/>
                <w:sz w:val="24"/>
                <w:szCs w:val="24"/>
              </w:rPr>
              <w:t>и 7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A6BF1">
              <w:rPr>
                <w:rFonts w:ascii="Times New Roman" w:hAnsi="Times New Roman" w:cs="Times New Roman"/>
                <w:sz w:val="24"/>
                <w:szCs w:val="24"/>
              </w:rPr>
              <w:t>, 8.8</w:t>
            </w:r>
          </w:p>
        </w:tc>
        <w:tc>
          <w:tcPr>
            <w:tcW w:w="3402" w:type="dxa"/>
          </w:tcPr>
          <w:p w:rsidR="00F14E1B" w:rsidRPr="00F03245" w:rsidRDefault="00F14E1B" w:rsidP="00F1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https://www.consultant.ru/cons/cgi/online.cgi?req=doc&amp;base=LAW&amp;n=387669&amp;dst=100001#Bl7jlsSmsCG07GL71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C55136" w:rsidRPr="00F03245" w:rsidRDefault="00C55136" w:rsidP="00C5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36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</w:t>
            </w:r>
          </w:p>
        </w:tc>
        <w:tc>
          <w:tcPr>
            <w:tcW w:w="4706" w:type="dxa"/>
          </w:tcPr>
          <w:p w:rsidR="00C55136" w:rsidRPr="00F03245" w:rsidRDefault="00497220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D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694" w:type="dxa"/>
          </w:tcPr>
          <w:p w:rsidR="00C55136" w:rsidRPr="00F03245" w:rsidRDefault="008A6BF1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F1">
              <w:rPr>
                <w:rFonts w:ascii="Times New Roman" w:hAnsi="Times New Roman" w:cs="Times New Roman"/>
                <w:sz w:val="24"/>
                <w:szCs w:val="24"/>
              </w:rPr>
              <w:t>пункт 2 статьи 7; пункт 1 статьи 25; пункт 1 статьи 26; пункт 12 статьи 39.20; статья 39.33; статья 39.35; пункты 1, 2 статьи 39.36; пункт 8 статьи 39.50; статья 42; пункты 1, 2 статьи 56; подпункт 4 пункта 2 статьи 60; статья 78; пункты 1, 4, 6 статьи 79; статья 85; пункт 3, 6 статьи 87; статья 88; пункты 1, 2 статьи 89; пункты 1 – 6, 8 статьи 90; статья 91; пункты 1, 2 статьи 92; статья 93; пункт 7 статьи 95; пункты 2, 4 статьи 97; пункты 2, 3, 5 статьи 98; пункты 2, 3 статьи 99; пункт 2 статьи 103</w:t>
            </w:r>
          </w:p>
        </w:tc>
        <w:tc>
          <w:tcPr>
            <w:tcW w:w="3402" w:type="dxa"/>
          </w:tcPr>
          <w:p w:rsidR="00C55136" w:rsidRPr="00F14E1B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36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https://www.consultant.ru/cons/cgi/online.cgi?req=doc&amp;base=LAW&amp;n=402774&amp;dst=0&amp;rnd=C83A21C848A53B4A66CBF12B88D020B0#Ol7ulsS8ikcKia6N1</w:t>
            </w:r>
          </w:p>
        </w:tc>
      </w:tr>
      <w:tr w:rsidR="008D55CC" w:rsidRPr="00F03245" w:rsidTr="00F14E1B">
        <w:tc>
          <w:tcPr>
            <w:tcW w:w="959" w:type="dxa"/>
          </w:tcPr>
          <w:p w:rsidR="008D55CC" w:rsidRPr="00F03245" w:rsidRDefault="0085160B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8D55CC" w:rsidRPr="00C55136" w:rsidRDefault="008A6BF1" w:rsidP="00C5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F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 октября 2001  года № 137-ФЗ " О введении в действие Земельного кодекса Российской Федерации"</w:t>
            </w:r>
          </w:p>
        </w:tc>
        <w:tc>
          <w:tcPr>
            <w:tcW w:w="4706" w:type="dxa"/>
          </w:tcPr>
          <w:p w:rsidR="008D55CC" w:rsidRPr="00F03245" w:rsidRDefault="008A6BF1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2694" w:type="dxa"/>
          </w:tcPr>
          <w:p w:rsidR="008D55CC" w:rsidRDefault="008A6BF1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пункт 2 статьи 3</w:t>
            </w:r>
          </w:p>
        </w:tc>
        <w:tc>
          <w:tcPr>
            <w:tcW w:w="3402" w:type="dxa"/>
          </w:tcPr>
          <w:p w:rsidR="008D55CC" w:rsidRPr="00C55136" w:rsidRDefault="008A6BF1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F1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https://www.consultant.ru/cons/cgi/online.cgi?req=doc&amp;ts=1s0klsSoJqMxNr451&amp;cacheid=17E0B3E976C805C6FB6EE0E3DA7</w:t>
            </w:r>
            <w:r w:rsidRPr="008A6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04347&amp;mode=splus&amp;base=LAW&amp;n=381488&amp;rnd=C83A21C848A53B4A66CBF12B88D020B0#BsTylsSmr1f2mEZq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85160B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45" w:type="dxa"/>
          </w:tcPr>
          <w:p w:rsidR="00C55136" w:rsidRPr="00F03245" w:rsidRDefault="00C55136" w:rsidP="00C5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36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</w:t>
            </w:r>
          </w:p>
        </w:tc>
        <w:tc>
          <w:tcPr>
            <w:tcW w:w="4706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2694" w:type="dxa"/>
          </w:tcPr>
          <w:p w:rsidR="00C55136" w:rsidRPr="00F03245" w:rsidRDefault="008A6BF1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F1">
              <w:rPr>
                <w:rFonts w:ascii="Times New Roman" w:hAnsi="Times New Roman" w:cs="Times New Roman"/>
                <w:sz w:val="24"/>
                <w:szCs w:val="24"/>
              </w:rPr>
              <w:t>пункты 17, пункт 19 статьи 51</w:t>
            </w:r>
          </w:p>
        </w:tc>
        <w:tc>
          <w:tcPr>
            <w:tcW w:w="3402" w:type="dxa"/>
          </w:tcPr>
          <w:p w:rsidR="00C55136" w:rsidRPr="00F14E1B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36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https://www.consultant.ru/cons/cgi/online.cgi?req=doc&amp;ts=1s0klsSoJqMxNr451&amp;cacheid=338DD3A8573F8BA90C23B375AE191937&amp;mode=splus&amp;base=LAW&amp;n=402649&amp;rnd=C83A21C848A53B4A66CBF12B88D020B0#ocYulsSov6d4D3ki1</w:t>
            </w:r>
          </w:p>
        </w:tc>
      </w:tr>
      <w:tr w:rsidR="008A6BF1" w:rsidRPr="00F03245" w:rsidTr="00F14E1B">
        <w:tc>
          <w:tcPr>
            <w:tcW w:w="959" w:type="dxa"/>
          </w:tcPr>
          <w:p w:rsidR="008A6BF1" w:rsidRPr="00F03245" w:rsidRDefault="0085160B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8A6BF1" w:rsidRPr="008A6BF1" w:rsidRDefault="008A6BF1" w:rsidP="00C5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F1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</w:p>
        </w:tc>
        <w:tc>
          <w:tcPr>
            <w:tcW w:w="4706" w:type="dxa"/>
          </w:tcPr>
          <w:p w:rsidR="008A6BF1" w:rsidRPr="008A6BF1" w:rsidRDefault="008A6BF1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D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694" w:type="dxa"/>
          </w:tcPr>
          <w:p w:rsidR="008A6BF1" w:rsidRPr="008A6BF1" w:rsidRDefault="008A6BF1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F1">
              <w:rPr>
                <w:rFonts w:ascii="Times New Roman" w:hAnsi="Times New Roman" w:cs="Times New Roman"/>
                <w:sz w:val="24"/>
                <w:szCs w:val="24"/>
              </w:rPr>
              <w:t>пункты 1, 2 статьи 8.1</w:t>
            </w:r>
          </w:p>
        </w:tc>
        <w:tc>
          <w:tcPr>
            <w:tcW w:w="3402" w:type="dxa"/>
          </w:tcPr>
          <w:p w:rsidR="008A6BF1" w:rsidRPr="008A6BF1" w:rsidRDefault="008A6BF1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F1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https://www.consultant.ru/cons/cgi/online.cgi?req=doc&amp;ts=1s0klsSoJqMxNr451&amp;cacheid=421904B73E16C26B4A184068C5E80D8F&amp;mode=splus&amp;base=LAW&amp;n=404183&amp;rnd=C83A21C848A53B4A66CBF12B88D020B0#VTkzlsSKSG83dbJk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85160B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C55136" w:rsidRPr="00F03245" w:rsidRDefault="008A6BF1" w:rsidP="00C5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F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 июля 2003 года №112-ФЗ "О личном подсобном хозяйстве"</w:t>
            </w:r>
          </w:p>
        </w:tc>
        <w:tc>
          <w:tcPr>
            <w:tcW w:w="4706" w:type="dxa"/>
          </w:tcPr>
          <w:p w:rsidR="00C55136" w:rsidRPr="00F03245" w:rsidRDefault="008A6BF1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F1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694" w:type="dxa"/>
          </w:tcPr>
          <w:p w:rsidR="00C55136" w:rsidRPr="00F03245" w:rsidRDefault="008A6BF1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F1">
              <w:rPr>
                <w:rFonts w:ascii="Times New Roman" w:hAnsi="Times New Roman" w:cs="Times New Roman"/>
                <w:sz w:val="24"/>
                <w:szCs w:val="24"/>
              </w:rPr>
              <w:t>пункт 1 статьи 2; пункты 2, 3 статьи 4; статья 10</w:t>
            </w:r>
          </w:p>
        </w:tc>
        <w:tc>
          <w:tcPr>
            <w:tcW w:w="3402" w:type="dxa"/>
          </w:tcPr>
          <w:p w:rsidR="00C55136" w:rsidRPr="00F03245" w:rsidRDefault="008A6BF1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F1">
              <w:rPr>
                <w:rFonts w:ascii="Times New Roman" w:hAnsi="Times New Roman" w:cs="Times New Roman"/>
                <w:sz w:val="24"/>
                <w:szCs w:val="24"/>
              </w:rPr>
              <w:t>https://docs.cntd.ru/document/901867310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85160B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C55136" w:rsidRPr="00F03245" w:rsidRDefault="008A6BF1" w:rsidP="00C5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F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 декабря 2001 года №178-ФЗ " О приватизации государственного и муниципального имущества"</w:t>
            </w:r>
          </w:p>
        </w:tc>
        <w:tc>
          <w:tcPr>
            <w:tcW w:w="4706" w:type="dxa"/>
          </w:tcPr>
          <w:p w:rsidR="00C55136" w:rsidRPr="00F03245" w:rsidRDefault="008A6BF1" w:rsidP="00C55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694" w:type="dxa"/>
          </w:tcPr>
          <w:p w:rsidR="00C55136" w:rsidRPr="00F03245" w:rsidRDefault="008A6BF1" w:rsidP="00C55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F1">
              <w:rPr>
                <w:rFonts w:ascii="Times New Roman" w:hAnsi="Times New Roman" w:cs="Times New Roman"/>
                <w:sz w:val="24"/>
                <w:szCs w:val="24"/>
              </w:rPr>
              <w:t>пункт 3 статьи 28</w:t>
            </w:r>
          </w:p>
        </w:tc>
        <w:tc>
          <w:tcPr>
            <w:tcW w:w="3402" w:type="dxa"/>
          </w:tcPr>
          <w:p w:rsidR="00C55136" w:rsidRPr="00F03245" w:rsidRDefault="008A6BF1" w:rsidP="00C55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F1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https://www.consultant.ru/cons/cgi/online.cgi?req=doc&amp;ts=1s0klsSoJqMxNr451&amp;cacheid=55073E1B3D735121C08E7BABF0901011&amp;mode=splus&amp;base=LAW&amp;n=389727&amp;rnd=C83A21C848A53B4A66CBF12B88D020B0#MaNzlsSQDPIrlWo41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Default="00875E62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C55136" w:rsidRPr="00F03245" w:rsidRDefault="00C55136" w:rsidP="00C5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706" w:type="dxa"/>
          </w:tcPr>
          <w:p w:rsidR="00C55136" w:rsidRPr="00F03245" w:rsidRDefault="00497220" w:rsidP="00C55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D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694" w:type="dxa"/>
          </w:tcPr>
          <w:p w:rsidR="00C55136" w:rsidRPr="00F03245" w:rsidRDefault="00C55136" w:rsidP="00C55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 xml:space="preserve"> 14-16</w:t>
            </w:r>
          </w:p>
        </w:tc>
        <w:tc>
          <w:tcPr>
            <w:tcW w:w="3402" w:type="dxa"/>
          </w:tcPr>
          <w:p w:rsidR="00C55136" w:rsidRPr="00F03245" w:rsidRDefault="00C55136" w:rsidP="00C55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https://www.consultant.ru/cons/cgi/online.cgi?req=doc&amp;ts=1s0klsSoJqMxNr451&amp;cacheid=7DFCFFE0975988D5AD24AC1495DEB097&amp;mode=splus&amp;base=LAW&amp;n=400794&amp;rnd=C83A21C848A53B4A66CBF12B88D020B0#DgdklsSHCjZGSCvS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875E62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45" w:type="dxa"/>
          </w:tcPr>
          <w:p w:rsidR="00C55136" w:rsidRPr="00F14E1B" w:rsidRDefault="00C55136" w:rsidP="00C5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  <w:p w:rsidR="00C55136" w:rsidRPr="00F14E1B" w:rsidRDefault="00C55136" w:rsidP="00C5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 xml:space="preserve">от 31.07.2020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 xml:space="preserve"> 248-ФЗ</w:t>
            </w:r>
          </w:p>
          <w:p w:rsidR="00C55136" w:rsidRPr="00F03245" w:rsidRDefault="00C55136" w:rsidP="00C5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4706" w:type="dxa"/>
          </w:tcPr>
          <w:p w:rsidR="00C55136" w:rsidRPr="00F03245" w:rsidRDefault="00C55136" w:rsidP="00C55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694" w:type="dxa"/>
          </w:tcPr>
          <w:p w:rsidR="00C55136" w:rsidRPr="00F03245" w:rsidRDefault="00C55136" w:rsidP="00C55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402" w:type="dxa"/>
          </w:tcPr>
          <w:p w:rsidR="00C55136" w:rsidRPr="00F03245" w:rsidRDefault="00C55136" w:rsidP="00C55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16C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https://www.consultant.ru/cons/cgi/online.cgi?req=doc&amp;ts=1s0klsSoJqMxNr451&amp;cacheid=AF37CE761AC449F8FF5BA435E5DE5C7B&amp;mode=splus&amp;base=LAW&amp;n=402648&amp;rnd=C83A21C848A53B4A66CBF12B88D020B0#KqdllsSAqEhlJCSu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875E62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5" w:type="dxa"/>
          </w:tcPr>
          <w:p w:rsidR="00C55136" w:rsidRPr="00F14E1B" w:rsidRDefault="00C55136" w:rsidP="00C5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  <w:p w:rsidR="00C55136" w:rsidRPr="00F14E1B" w:rsidRDefault="00C55136" w:rsidP="00C5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11.06.2021 №</w:t>
            </w:r>
            <w:r w:rsidRPr="00DB616C">
              <w:rPr>
                <w:rFonts w:ascii="Times New Roman" w:hAnsi="Times New Roman" w:cs="Times New Roman"/>
                <w:sz w:val="24"/>
                <w:szCs w:val="24"/>
              </w:rPr>
              <w:t xml:space="preserve"> 170-ФЗ</w:t>
            </w:r>
          </w:p>
          <w:p w:rsidR="00C55136" w:rsidRPr="00F14E1B" w:rsidRDefault="00C55136" w:rsidP="00C551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16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</w:t>
            </w: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6" w:type="dxa"/>
          </w:tcPr>
          <w:p w:rsidR="00C55136" w:rsidRPr="00F03245" w:rsidRDefault="00C55136" w:rsidP="00C55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694" w:type="dxa"/>
          </w:tcPr>
          <w:p w:rsidR="00C55136" w:rsidRPr="00F03245" w:rsidRDefault="005A3FC8" w:rsidP="00C55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5</w:t>
            </w:r>
            <w:r w:rsidR="00C55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C55136" w:rsidRPr="00F03245" w:rsidRDefault="00C55136" w:rsidP="00C55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16C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https://www.consultant.ru/cons/cgi/online.cgi?req=doc&amp;ts=1s0klsSoJqMxNr451&amp;cacheid=5990951A6D744D486EF6F5B4155D96F1&amp;mode=splus&amp;base=LAW&amp;n=386909&amp;rnd=C83A21C848A53B4A66CBF12B88D020B0#wuRmlsSa4KgwwD3x1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8D7079" w:rsidP="00875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C55136" w:rsidRPr="00F03245" w:rsidRDefault="00C55136" w:rsidP="00875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Любин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бря 2021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2A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Pr="00AA5740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5740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</w:t>
            </w:r>
            <w:r w:rsidR="00875E62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земельном </w:t>
            </w:r>
            <w:r w:rsidRPr="00AA5740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на территории </w:t>
            </w:r>
            <w:proofErr w:type="spellStart"/>
            <w:r w:rsidRPr="00AA5740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AA57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6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694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402" w:type="dxa"/>
          </w:tcPr>
          <w:p w:rsidR="00C55136" w:rsidRPr="00F03245" w:rsidRDefault="00E855F4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http://lubin.lubin.omskportal.ru/omsu/lubin-3-52-229-1/poseleniya/lyubinskoe-gorodskoe/norm-razdel/NormatPravAct</w:t>
            </w:r>
            <w:bookmarkStart w:id="0" w:name="_GoBack"/>
            <w:bookmarkEnd w:id="0"/>
          </w:p>
        </w:tc>
      </w:tr>
    </w:tbl>
    <w:p w:rsidR="007B13BA" w:rsidRPr="006B7406" w:rsidRDefault="007B13BA" w:rsidP="007B1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B13BA" w:rsidRPr="006B7406" w:rsidSect="00F03245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06"/>
    <w:rsid w:val="00036ED8"/>
    <w:rsid w:val="00037E51"/>
    <w:rsid w:val="000858D0"/>
    <w:rsid w:val="000A2FE9"/>
    <w:rsid w:val="00131F37"/>
    <w:rsid w:val="00246330"/>
    <w:rsid w:val="002F21C5"/>
    <w:rsid w:val="00343DED"/>
    <w:rsid w:val="003D5F33"/>
    <w:rsid w:val="004637A2"/>
    <w:rsid w:val="00497220"/>
    <w:rsid w:val="00511FEE"/>
    <w:rsid w:val="00515796"/>
    <w:rsid w:val="005A3FC8"/>
    <w:rsid w:val="005A416D"/>
    <w:rsid w:val="0069462B"/>
    <w:rsid w:val="006B7406"/>
    <w:rsid w:val="006E5D86"/>
    <w:rsid w:val="0077377D"/>
    <w:rsid w:val="007B13BA"/>
    <w:rsid w:val="0085160B"/>
    <w:rsid w:val="00875E62"/>
    <w:rsid w:val="008A6BF1"/>
    <w:rsid w:val="008D55CC"/>
    <w:rsid w:val="008D7079"/>
    <w:rsid w:val="00981843"/>
    <w:rsid w:val="00A26F61"/>
    <w:rsid w:val="00AA5740"/>
    <w:rsid w:val="00B82CAF"/>
    <w:rsid w:val="00C428CD"/>
    <w:rsid w:val="00C55136"/>
    <w:rsid w:val="00C70266"/>
    <w:rsid w:val="00C866DE"/>
    <w:rsid w:val="00C977AD"/>
    <w:rsid w:val="00CC3DEC"/>
    <w:rsid w:val="00DB616C"/>
    <w:rsid w:val="00DD2F9E"/>
    <w:rsid w:val="00E855F4"/>
    <w:rsid w:val="00EA2A3F"/>
    <w:rsid w:val="00F03245"/>
    <w:rsid w:val="00F1376D"/>
    <w:rsid w:val="00F14E1B"/>
    <w:rsid w:val="00F9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3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3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Lawyer1</cp:lastModifiedBy>
  <cp:revision>28</cp:revision>
  <dcterms:created xsi:type="dcterms:W3CDTF">2021-11-30T10:20:00Z</dcterms:created>
  <dcterms:modified xsi:type="dcterms:W3CDTF">2022-01-19T04:59:00Z</dcterms:modified>
</cp:coreProperties>
</file>